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71" w:rsidRPr="007056CD" w:rsidRDefault="009E5271" w:rsidP="009E5271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7056CD">
        <w:rPr>
          <w:b/>
          <w:sz w:val="28"/>
          <w:szCs w:val="28"/>
        </w:rPr>
        <w:t>ВНУТРЕННЕГО ТРУДОВОГО РАСПОРЯДКА</w:t>
      </w:r>
      <w:r w:rsidRPr="007056CD">
        <w:rPr>
          <w:b/>
          <w:sz w:val="28"/>
          <w:szCs w:val="28"/>
        </w:rPr>
        <w:br/>
      </w:r>
      <w:r w:rsidRPr="007056CD">
        <w:rPr>
          <w:color w:val="000000"/>
          <w:sz w:val="28"/>
          <w:szCs w:val="28"/>
        </w:rPr>
        <w:t xml:space="preserve">Муниципального казенного </w:t>
      </w:r>
      <w:r>
        <w:rPr>
          <w:color w:val="000000"/>
          <w:sz w:val="28"/>
          <w:szCs w:val="28"/>
        </w:rPr>
        <w:t xml:space="preserve">учреждения культуры </w:t>
      </w:r>
      <w:r>
        <w:rPr>
          <w:color w:val="000000"/>
          <w:sz w:val="28"/>
          <w:szCs w:val="28"/>
        </w:rPr>
        <w:br/>
        <w:t>Баклушевский</w:t>
      </w:r>
      <w:r w:rsidRPr="007056CD">
        <w:rPr>
          <w:color w:val="000000"/>
          <w:sz w:val="28"/>
          <w:szCs w:val="28"/>
        </w:rPr>
        <w:t xml:space="preserve"> сельский Дом культуры  </w:t>
      </w:r>
    </w:p>
    <w:p w:rsidR="009E5271" w:rsidRPr="007056CD" w:rsidRDefault="009E5271" w:rsidP="009E5271">
      <w:pPr>
        <w:spacing w:line="100" w:lineRule="atLeast"/>
        <w:jc w:val="center"/>
        <w:rPr>
          <w:sz w:val="28"/>
          <w:szCs w:val="28"/>
        </w:rPr>
      </w:pPr>
    </w:p>
    <w:p w:rsidR="009E5271" w:rsidRPr="007056CD" w:rsidRDefault="009E5271" w:rsidP="009E5271">
      <w:pPr>
        <w:jc w:val="center"/>
        <w:rPr>
          <w:sz w:val="28"/>
          <w:szCs w:val="28"/>
        </w:rPr>
      </w:pPr>
      <w:r w:rsidRPr="007056CD">
        <w:rPr>
          <w:sz w:val="28"/>
          <w:szCs w:val="28"/>
        </w:rPr>
        <w:t>1. ОБЩИЕ ПОЛОЖЕНИЯ</w:t>
      </w:r>
    </w:p>
    <w:p w:rsidR="009E5271" w:rsidRPr="007056CD" w:rsidRDefault="00A42CC8" w:rsidP="009E527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1.1. Правила внутреннего трудового распорядка – локальный нормативный акт Муниципального казенного</w:t>
      </w:r>
      <w:r w:rsidR="009E5271">
        <w:rPr>
          <w:sz w:val="28"/>
          <w:szCs w:val="28"/>
        </w:rPr>
        <w:t xml:space="preserve"> учреждения культуры Баклушевский</w:t>
      </w:r>
      <w:r w:rsidR="009E5271" w:rsidRPr="007056CD">
        <w:rPr>
          <w:sz w:val="28"/>
          <w:szCs w:val="28"/>
        </w:rPr>
        <w:t xml:space="preserve"> </w:t>
      </w:r>
      <w:proofErr w:type="gramStart"/>
      <w:r w:rsidR="009E5271" w:rsidRPr="007056CD">
        <w:rPr>
          <w:sz w:val="28"/>
          <w:szCs w:val="28"/>
        </w:rPr>
        <w:t xml:space="preserve">сельский Дом культуры Доволенского района Новосибирской области, регламентирующий в соответствии с Трудовым кодексом РФ и иными федеральными законами порядок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вопросы, связанные с регулированием трудовых отношений в Муниципальном казенном </w:t>
      </w:r>
      <w:r w:rsidR="009E5271">
        <w:rPr>
          <w:sz w:val="28"/>
          <w:szCs w:val="28"/>
        </w:rPr>
        <w:t>учреждении культуры  Баклушевский</w:t>
      </w:r>
      <w:r w:rsidR="009E5271" w:rsidRPr="007056CD">
        <w:rPr>
          <w:sz w:val="28"/>
          <w:szCs w:val="28"/>
        </w:rPr>
        <w:t xml:space="preserve"> сельский Дом культуры</w:t>
      </w:r>
      <w:proofErr w:type="gramEnd"/>
      <w:r w:rsidR="009E5271" w:rsidRPr="007056CD">
        <w:rPr>
          <w:sz w:val="28"/>
          <w:szCs w:val="28"/>
        </w:rPr>
        <w:t xml:space="preserve"> (далее — работодатель).</w:t>
      </w:r>
    </w:p>
    <w:p w:rsidR="009E5271" w:rsidRPr="007056CD" w:rsidRDefault="00A42CC8" w:rsidP="009E527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1.2. Правила внутреннего распорядка имеют цель способствовать укреплению трудовой дисциплины, организации труда на научной основе, рациональному использованию рабочего времени, высокому качеству работы, повышению производительности труда и эффективности производства.</w:t>
      </w:r>
    </w:p>
    <w:p w:rsidR="009E5271" w:rsidRPr="007056CD" w:rsidRDefault="00A42CC8" w:rsidP="009E527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1.3. Дисциплина труда – это не только строгое соблюдение правил внутреннего трудового распорядка, но и сознательное, творческое отношение к своей работе, обеспечение её  высокого качества, производительное использование рабочего времени.</w:t>
      </w:r>
    </w:p>
    <w:p w:rsidR="009E5271" w:rsidRPr="007056CD" w:rsidRDefault="009E5271" w:rsidP="009E5271">
      <w:pPr>
        <w:tabs>
          <w:tab w:val="left" w:pos="2900"/>
        </w:tabs>
        <w:jc w:val="both"/>
        <w:rPr>
          <w:sz w:val="28"/>
          <w:szCs w:val="28"/>
        </w:rPr>
      </w:pPr>
      <w:r w:rsidRPr="007056CD">
        <w:rPr>
          <w:sz w:val="28"/>
          <w:szCs w:val="28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поощрения за добросовестный труд. К нарушителям трудовой дисциплины применяются меры дисциплинарного воздействия.</w:t>
      </w:r>
    </w:p>
    <w:p w:rsidR="009E5271" w:rsidRPr="007056CD" w:rsidRDefault="00A42CC8" w:rsidP="009E5271">
      <w:pPr>
        <w:tabs>
          <w:tab w:val="left" w:pos="2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1.4. Вопросы, связанные с применением правил внутреннего трудового распорядка, решаются Работодателем в пределах представленных ему прав, а в случаях, предусмотренных действующим законодательством, коллективным договором и правилами внутреннего трудового распорядка, - с учетом мнения трудового коллектива.</w:t>
      </w:r>
    </w:p>
    <w:p w:rsidR="009E5271" w:rsidRPr="007056CD" w:rsidRDefault="00A42CC8" w:rsidP="009E5271">
      <w:pPr>
        <w:tabs>
          <w:tab w:val="left" w:pos="2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1.5. Правила внутреннего трудового расп</w:t>
      </w:r>
      <w:r w:rsidR="009E5271">
        <w:rPr>
          <w:sz w:val="28"/>
          <w:szCs w:val="28"/>
        </w:rPr>
        <w:t>орядка МКУК Баклушевский</w:t>
      </w:r>
      <w:r w:rsidR="009E5271" w:rsidRPr="007056CD">
        <w:rPr>
          <w:sz w:val="28"/>
          <w:szCs w:val="28"/>
        </w:rPr>
        <w:t xml:space="preserve"> СДК утверждаются директором Дома культуры с учетом мнения трудового коллектива.</w:t>
      </w:r>
    </w:p>
    <w:p w:rsidR="009E5271" w:rsidRDefault="009E5271" w:rsidP="009E5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E5271" w:rsidRPr="007056CD" w:rsidRDefault="009E5271" w:rsidP="009E5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056CD">
        <w:rPr>
          <w:sz w:val="28"/>
          <w:szCs w:val="28"/>
        </w:rPr>
        <w:t>2. ПОРЯДОК ПРИЕМА И УВОЛЬНЕНИЯ РАБОТНИКОВ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2.1. Работники реализуют право на труд путём заключения письменного трудового  договора.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2.2. При заключении трудового договора лицо, поступающее на работу, предъявляет:</w:t>
      </w:r>
    </w:p>
    <w:p w:rsidR="009E5271" w:rsidRPr="007056CD" w:rsidRDefault="00A42CC8" w:rsidP="009E52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а) паспорт или иной документ, удостоверяющий личность;</w:t>
      </w:r>
    </w:p>
    <w:p w:rsidR="009E5271" w:rsidRPr="007056CD" w:rsidRDefault="00A42CC8" w:rsidP="009E52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E5271" w:rsidRPr="007056CD">
        <w:rPr>
          <w:sz w:val="28"/>
          <w:szCs w:val="28"/>
        </w:rPr>
        <w:t>б) трудовую книжку, за исключением случаев, когда работник поступает на работу впервые или на условиях совместительства;</w:t>
      </w:r>
    </w:p>
    <w:p w:rsidR="009E5271" w:rsidRPr="007056CD" w:rsidRDefault="00A42CC8" w:rsidP="009E52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в) идентификационный номер налогоплательщика (ИНН);</w:t>
      </w:r>
    </w:p>
    <w:p w:rsidR="009E5271" w:rsidRPr="007056CD" w:rsidRDefault="00A42CC8" w:rsidP="009E52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г) медицинскую справку лицам моложе 18 лет;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д) 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9E5271" w:rsidRPr="007056CD" w:rsidRDefault="00A42CC8" w:rsidP="009E52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е) страховое свидетельство государственного пенсионного страхования;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ж) документы воинского учёта – для военнообязанных и лиц, подлежащих призыву на военную службу.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>Приём на работу без предъявления указанных документов не допускается.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Запрещается требовать при приёме на работу документы, представление которых не предусмотрено законодательством.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Приём на работу оформляется приказом (распоряжением) руководителем учреждения, изданным на основании заключенного трудового договора. Содержание приказа должно соответствовать условиям трудового договора. Приказ о приёме на работу объявляется работнику под расписку в трёхдневный срок со дня подписания трудового договора. По требованию работника ему выдаётся копия приказа (распоряжения). </w:t>
      </w:r>
      <w:proofErr w:type="gramStart"/>
      <w:r w:rsidRPr="007056CD">
        <w:rPr>
          <w:sz w:val="28"/>
          <w:szCs w:val="28"/>
        </w:rPr>
        <w:t>Размер оплаты труда</w:t>
      </w:r>
      <w:proofErr w:type="gramEnd"/>
      <w:r w:rsidRPr="007056CD">
        <w:rPr>
          <w:sz w:val="28"/>
          <w:szCs w:val="28"/>
        </w:rPr>
        <w:t xml:space="preserve"> указывается в заключаемом с работником трудовом договоре.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Фактический допуск к работе считается заключением трудового договора независимо от того, был ли приём на работу оформлен надлежащим образом.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 w:rsidR="009E5271" w:rsidRPr="007056CD">
        <w:rPr>
          <w:sz w:val="28"/>
          <w:szCs w:val="28"/>
        </w:rPr>
        <w:t>При поступлении работника на работу или при переводе его в установленном порядке на другую работу Работодатель обязан: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а) ознакомить работника с порученной, условиями труда, режимом труда и отдыха, системой и формой оплаты труда, разъяснить его права и обязанности;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б) ознакомить работника с коллективным договором, настоящими Правилами и иными локальными нормативными актами, действующими в организации и относящимися к трудовым функциям работника;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в) ознакомить работника с перечнем сведений, составляющих коммерческую тайну либо относящихся к иной конфиденциальной информации Работодателя;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г) 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д) ознакомить работника с иными документами и сведениями.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2.4. На всех работников, принятых по трудовому договору на основную работу, проработавших в организации свыше 5 дней, ведутся трудовые книжки в порядке, установленном действующим законодательством.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2.5. Прекращение трудового договора может иметь место только по основаниям, предусмотренным законодательством.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 Работники имеют право расторгнуть трудовой договор, предупредив об этом работодателя письменно за две недели, иной срок предупреждения в </w:t>
      </w:r>
      <w:r w:rsidRPr="007056CD">
        <w:rPr>
          <w:sz w:val="28"/>
          <w:szCs w:val="28"/>
        </w:rPr>
        <w:lastRenderedPageBreak/>
        <w:t>отношении отдельных категорий работников не установлен действующим законодательством.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По истечении указанных сроков предупреждения работник вправе прекратить работу, а работодатель обязан выдать работнику трудовую книжку и произвести с ним окончательный расчет.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По договорённости между работником и Работодателем трудовой </w:t>
      </w:r>
      <w:proofErr w:type="gramStart"/>
      <w:r w:rsidRPr="007056CD">
        <w:rPr>
          <w:sz w:val="28"/>
          <w:szCs w:val="28"/>
        </w:rPr>
        <w:t>договор</w:t>
      </w:r>
      <w:proofErr w:type="gramEnd"/>
      <w:r w:rsidRPr="007056CD"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proofErr w:type="gramStart"/>
      <w:r w:rsidRPr="007056CD">
        <w:rPr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договора, работодатель обязан расторгнуть трудовой договор в срок, указанный</w:t>
      </w:r>
      <w:proofErr w:type="gramEnd"/>
      <w:r w:rsidRPr="007056CD">
        <w:rPr>
          <w:sz w:val="28"/>
          <w:szCs w:val="28"/>
        </w:rPr>
        <w:t xml:space="preserve"> в заявлении работника.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 До истечения срока предупреждения об увольнении работник имеет право в любое время отозвать своё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 федеральными законами не может быть отказано в заключени</w:t>
      </w:r>
      <w:proofErr w:type="gramStart"/>
      <w:r w:rsidRPr="007056CD">
        <w:rPr>
          <w:sz w:val="28"/>
          <w:szCs w:val="28"/>
        </w:rPr>
        <w:t>и</w:t>
      </w:r>
      <w:proofErr w:type="gramEnd"/>
      <w:r w:rsidRPr="007056CD">
        <w:rPr>
          <w:sz w:val="28"/>
          <w:szCs w:val="28"/>
        </w:rPr>
        <w:t xml:space="preserve"> трудового договора.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Если по истечении срока предупреждения об увольнении трудовой договор не </w:t>
      </w:r>
      <w:proofErr w:type="gramStart"/>
      <w:r w:rsidRPr="007056CD">
        <w:rPr>
          <w:sz w:val="28"/>
          <w:szCs w:val="28"/>
        </w:rPr>
        <w:t>был</w:t>
      </w:r>
      <w:proofErr w:type="gramEnd"/>
      <w:r w:rsidRPr="007056CD">
        <w:rPr>
          <w:sz w:val="28"/>
          <w:szCs w:val="28"/>
        </w:rPr>
        <w:t xml:space="preserve"> расторгнут и работник не настаивает на увольнении, то действие трудового договора продолжается.  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Трудовой договор, заключенный на время выполнения определенной работы, расторгается по завершении этой работы.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Трудовой договор, заключенный на время исполнения сезонных работ, расторгается по истечении определенного сезона. Предупреждение о досрочном расторжении срочного трудового договора осуществляется Работодателем в сроки, установленные Трудовым кодексом  РФ.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Прекращение трудового договора оформляется приказом директора.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Трудовой договор может быть прекращен по инициативе Работодателя на основании и в порядке, предусмотренных Трудовым кодексом РФ, а также с учетом мотивированного мнения трудового коллектива организации (прекращение договора в связи с сокращением численности или штата работников; с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аттестации; с неоднократным неисполнением работником без уважительных причин трудовых обязанностей, если он имеет </w:t>
      </w:r>
      <w:r w:rsidRPr="007056CD">
        <w:rPr>
          <w:sz w:val="28"/>
          <w:szCs w:val="28"/>
        </w:rPr>
        <w:lastRenderedPageBreak/>
        <w:t>дисциплинарное взыскание и по другим основаниям, предусмотренным коллективным договором).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2.6. В день увольнения Работодатель обязан выдать работнику его трудовую книжку с  внесенной в неё записью об увольнении, другие документы, связанные с работой, - по письменному заявлению работника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  Днем увольнения считается последний день работы или последний день ежегодного оплачиваемого отпуска при увольнении работника в соответствии со ст. 127. ТК РФ.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</w:p>
    <w:p w:rsidR="009E5271" w:rsidRPr="007056CD" w:rsidRDefault="009E5271" w:rsidP="009E5271">
      <w:pPr>
        <w:spacing w:line="100" w:lineRule="atLeast"/>
        <w:jc w:val="center"/>
        <w:rPr>
          <w:sz w:val="28"/>
          <w:szCs w:val="28"/>
        </w:rPr>
      </w:pPr>
      <w:r w:rsidRPr="007056CD">
        <w:rPr>
          <w:sz w:val="28"/>
          <w:szCs w:val="28"/>
        </w:rPr>
        <w:t>3. ОСНОВНЫЕ ПРАВА И ОБЯЗАННОСТИ РАБОТНИКОВ</w:t>
      </w:r>
    </w:p>
    <w:p w:rsidR="009E5271" w:rsidRPr="007056CD" w:rsidRDefault="00A42CC8" w:rsidP="009E527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3.1. Работники организации имеют право </w:t>
      </w:r>
      <w:proofErr w:type="gramStart"/>
      <w:r w:rsidR="009E5271" w:rsidRPr="007056CD">
        <w:rPr>
          <w:sz w:val="28"/>
          <w:szCs w:val="28"/>
        </w:rPr>
        <w:t>на</w:t>
      </w:r>
      <w:proofErr w:type="gramEnd"/>
      <w:r w:rsidR="009E5271" w:rsidRPr="007056CD">
        <w:rPr>
          <w:sz w:val="28"/>
          <w:szCs w:val="28"/>
        </w:rPr>
        <w:t>: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1) заключение, изменение и расторжение трудового договора в порядке и условиях,  которые установлены трудовым законодательством;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2) предоставление работы, обусловленной трудовым договором;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9E5271" w:rsidRPr="007056CD">
        <w:rPr>
          <w:sz w:val="28"/>
          <w:szCs w:val="28"/>
        </w:rPr>
        <w:t>рабочее место, соответствующее условиям, предусмотренными стандартами организации и безопасности труда и коллективным договором;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4) своевременную и в полном объёме выплату заработной платы в соответствии со своей квалификацией, сложностью труда, количеством выполненной работы;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9E5271" w:rsidRPr="007056CD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6) полную достоверную информацию об условиях труда и требованиях охраны труда на рабочем месте;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7) профессиональную подготовку, переподготовку и повышение своей квалификации в порядке, установленном трудовым законодательством и локальными актами организации;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8)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E5271" w:rsidRPr="007056CD">
        <w:rPr>
          <w:sz w:val="28"/>
          <w:szCs w:val="28"/>
        </w:rPr>
        <w:t>9) участие в управлении организации в предусмотренных законодательством и коллективным договором в формах;</w:t>
      </w:r>
      <w:proofErr w:type="gramEnd"/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271" w:rsidRPr="007056CD">
        <w:rPr>
          <w:sz w:val="28"/>
          <w:szCs w:val="28"/>
        </w:rPr>
        <w:t>10)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11) защиту своих трудовых прав, свобод и законных интересов всеми не запрещёнными законом способам, в том числе на разрешение индивидуальных и коллективных трудовых споров, включая право на забастовку, в порядке, установленном трудовым законодательством;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E5271" w:rsidRPr="007056CD">
        <w:rPr>
          <w:sz w:val="28"/>
          <w:szCs w:val="28"/>
        </w:rPr>
        <w:t>12)  возмещение вреда, причинённого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13) обязательное социальное страхование в случаях, предусмотренных федеральными законами.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3.2. Работники обязаны: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1) соблюдать Правила внутреннего трудового распорядка и иные локальные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>нормативные акты, принятые в организации в установленном порядке;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2) работать добросовестно, соблюдать дисциплину труда – основу порядка </w:t>
      </w:r>
      <w:proofErr w:type="gramStart"/>
      <w:r w:rsidR="009E5271" w:rsidRPr="007056CD">
        <w:rPr>
          <w:sz w:val="28"/>
          <w:szCs w:val="28"/>
        </w:rPr>
        <w:t>в</w:t>
      </w:r>
      <w:proofErr w:type="gramEnd"/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организации, своевременно и точно исполнять распоряжения Работодателя.                                                                      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>Использовать все рабочее время для производительного труда, воздерживаться от действий, мешающих другим работникам выполнять свои трудовые обязанности;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3) выполнять установленные нормы труда;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4) добиваясь перевыполнения этих норм;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5) улучшать качество работы;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271" w:rsidRPr="007056CD">
        <w:rPr>
          <w:sz w:val="28"/>
          <w:szCs w:val="28"/>
        </w:rPr>
        <w:t xml:space="preserve">6) соблюдать требования по охране труда и обеспечению безопасности труда, 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производственной санитарии, гигиене труда и противопожарной охране, 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proofErr w:type="gramStart"/>
      <w:r w:rsidRPr="007056CD">
        <w:rPr>
          <w:sz w:val="28"/>
          <w:szCs w:val="28"/>
        </w:rPr>
        <w:t>предусмотренные</w:t>
      </w:r>
      <w:proofErr w:type="gramEnd"/>
      <w:r w:rsidRPr="007056CD">
        <w:rPr>
          <w:sz w:val="28"/>
          <w:szCs w:val="28"/>
        </w:rPr>
        <w:t xml:space="preserve"> соответствующими правилами и инструкциями, пользоваться необходимыми;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7) принимать меры к немедленному устранению причин и </w:t>
      </w:r>
      <w:proofErr w:type="gramStart"/>
      <w:r w:rsidR="009E5271" w:rsidRPr="007056CD">
        <w:rPr>
          <w:sz w:val="28"/>
          <w:szCs w:val="28"/>
        </w:rPr>
        <w:t>условий</w:t>
      </w:r>
      <w:proofErr w:type="gramEnd"/>
      <w:r w:rsidR="009E5271" w:rsidRPr="007056CD">
        <w:rPr>
          <w:sz w:val="28"/>
          <w:szCs w:val="28"/>
        </w:rPr>
        <w:t xml:space="preserve"> препятствующих или затрудняющих нормальное производство работы (простой, ав</w:t>
      </w:r>
      <w:r w:rsidR="009E5271">
        <w:rPr>
          <w:sz w:val="28"/>
          <w:szCs w:val="28"/>
        </w:rPr>
        <w:t>а</w:t>
      </w:r>
      <w:r w:rsidR="009E5271" w:rsidRPr="007056CD">
        <w:rPr>
          <w:sz w:val="28"/>
          <w:szCs w:val="28"/>
        </w:rPr>
        <w:t xml:space="preserve">рия) незамедлительно сообщать непосредственному руководителю; 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8) содержать свое рабочее место, оборудование и приспособления, чистоте и 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исправном </w:t>
      </w:r>
      <w:proofErr w:type="gramStart"/>
      <w:r w:rsidRPr="007056CD">
        <w:rPr>
          <w:sz w:val="28"/>
          <w:szCs w:val="28"/>
        </w:rPr>
        <w:t>состоянии</w:t>
      </w:r>
      <w:proofErr w:type="gramEnd"/>
      <w:r w:rsidRPr="007056CD">
        <w:rPr>
          <w:sz w:val="28"/>
          <w:szCs w:val="28"/>
        </w:rPr>
        <w:t xml:space="preserve">, соблюдать чистоту в помещении и на территории 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организации, а также соблюдать установленный порядок хранения материальных ценностей и документов; 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9) обеспечивать сохранность вверенного имущества, эффективно использовать оборудование, бережно относиться к инструментам, сценическим костюмам и другим предметам, выдаваемым в пользование работникам, экономно и рационально расходовать материалы, энергию и другие материальные ресурсы;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271" w:rsidRPr="007056CD">
        <w:rPr>
          <w:sz w:val="28"/>
          <w:szCs w:val="28"/>
        </w:rPr>
        <w:t>10) не разглашать сведения, составляющие коммерческую тайну, и конфиденциальную информацию о деятельности организации;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271" w:rsidRPr="007056CD">
        <w:rPr>
          <w:sz w:val="28"/>
          <w:szCs w:val="28"/>
        </w:rPr>
        <w:t xml:space="preserve">11) не разглашать </w:t>
      </w:r>
      <w:proofErr w:type="gramStart"/>
      <w:r w:rsidR="009E5271" w:rsidRPr="007056CD">
        <w:rPr>
          <w:sz w:val="28"/>
          <w:szCs w:val="28"/>
        </w:rPr>
        <w:t>сведения</w:t>
      </w:r>
      <w:proofErr w:type="gramEnd"/>
      <w:r w:rsidR="009E5271" w:rsidRPr="007056CD">
        <w:rPr>
          <w:sz w:val="28"/>
          <w:szCs w:val="28"/>
        </w:rPr>
        <w:t xml:space="preserve">  относящиеся к персональным данным;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271" w:rsidRPr="007056CD">
        <w:rPr>
          <w:sz w:val="28"/>
          <w:szCs w:val="28"/>
        </w:rPr>
        <w:t>12) вести себя корректно, достойно, не допуская отклонений от признанных норм  делового общения, принятых в организации.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       Перечень обязанностей (работ), которые выполняет каждый работник по своей  должности, специальности, профессии, определяется в трудовом договоре (должностной инструкции), составленном с учетом положений </w:t>
      </w:r>
      <w:r w:rsidRPr="007056CD">
        <w:rPr>
          <w:sz w:val="28"/>
          <w:szCs w:val="28"/>
        </w:rPr>
        <w:lastRenderedPageBreak/>
        <w:t>Единой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</w:p>
    <w:p w:rsidR="009E5271" w:rsidRPr="007056CD" w:rsidRDefault="009E5271" w:rsidP="009E5271">
      <w:pPr>
        <w:jc w:val="center"/>
        <w:rPr>
          <w:sz w:val="28"/>
          <w:szCs w:val="28"/>
        </w:rPr>
      </w:pPr>
      <w:r w:rsidRPr="007056CD">
        <w:rPr>
          <w:sz w:val="28"/>
          <w:szCs w:val="28"/>
        </w:rPr>
        <w:t>4.ОСНОВНЫЕ ПРАВА И ОБЯЗАННОСТИ РАБОТОДАТЕЛЯ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4.1. Работодатель имеет право: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1) 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2) вести коллективные переговоры и заключать коллективные договоры;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3) поощрять работников за добросовестный эффективный труд;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271" w:rsidRPr="007056CD">
        <w:rPr>
          <w:sz w:val="28"/>
          <w:szCs w:val="28"/>
        </w:rPr>
        <w:t>4) требовать от работников исполнения ими трудовых обязанностей и бережного отношения к имуществу организации и других работников, соблюдения Правил внутреннего трудового распорядка организации;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5) привлекать работников к дисциплинарной ответственности в порядке,  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proofErr w:type="gramStart"/>
      <w:r w:rsidRPr="007056CD">
        <w:rPr>
          <w:sz w:val="28"/>
          <w:szCs w:val="28"/>
        </w:rPr>
        <w:t>установленном</w:t>
      </w:r>
      <w:proofErr w:type="gramEnd"/>
      <w:r w:rsidRPr="007056CD">
        <w:rPr>
          <w:sz w:val="28"/>
          <w:szCs w:val="28"/>
        </w:rPr>
        <w:t xml:space="preserve"> трудовым законодательством;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271" w:rsidRPr="007056CD">
        <w:rPr>
          <w:sz w:val="28"/>
          <w:szCs w:val="28"/>
        </w:rPr>
        <w:t>6) принимать в установленном порядке локальные нормативные акты.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4.2. Работодатель обязан: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1)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2) вести коллективные переговоры, а также заключать коллективный договор в порядке, установленном трудовым законодательством;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271" w:rsidRPr="007056CD">
        <w:rPr>
          <w:sz w:val="28"/>
          <w:szCs w:val="28"/>
        </w:rPr>
        <w:t xml:space="preserve">3)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9E5271" w:rsidRPr="007056CD">
        <w:rPr>
          <w:sz w:val="28"/>
          <w:szCs w:val="28"/>
        </w:rPr>
        <w:t>контроля за</w:t>
      </w:r>
      <w:proofErr w:type="gramEnd"/>
      <w:r w:rsidR="009E5271" w:rsidRPr="007056CD">
        <w:rPr>
          <w:sz w:val="28"/>
          <w:szCs w:val="28"/>
        </w:rPr>
        <w:t xml:space="preserve"> их выполнением;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4) организовать труд каждого работника в соответствии с его специальностью и квалификацией, закрепить за работником рабочее место, своевременно, до начала поручаемой работы, ознакомить с установленным заданием и обеспечить работой в течени</w:t>
      </w:r>
      <w:proofErr w:type="gramStart"/>
      <w:r w:rsidR="009E5271" w:rsidRPr="007056CD">
        <w:rPr>
          <w:sz w:val="28"/>
          <w:szCs w:val="28"/>
        </w:rPr>
        <w:t>и</w:t>
      </w:r>
      <w:proofErr w:type="gramEnd"/>
      <w:r w:rsidR="009E5271" w:rsidRPr="007056CD">
        <w:rPr>
          <w:sz w:val="28"/>
          <w:szCs w:val="28"/>
        </w:rPr>
        <w:t xml:space="preserve"> всего рабочего дня (смены);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271" w:rsidRPr="007056CD">
        <w:rPr>
          <w:sz w:val="28"/>
          <w:szCs w:val="28"/>
        </w:rPr>
        <w:t>5) обеспечить здоровые и безопасные условия труда в пределах установленных нормативов воздействия вредных факторов, исправное состояние инструмента и прочего оборудования;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6) создавать условия для роста производительности труда путем внедрения новейших достижений науки, техники и научной организации труда;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7) осуществлять мероприятия по повышению эффективности производства, качества работы и оказание услуг населению,  улучшению организации и повышению культуры производства;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8) постоянно совершенствовать организацию оплаты и стимулирования труда, широко применяя системы оплаты по конечным результатам работы; 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9) обеспечивать материальную заинтересованность работников в результатах их личного вклада в общие итоги работы;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5271" w:rsidRPr="007056CD">
        <w:rPr>
          <w:sz w:val="28"/>
          <w:szCs w:val="28"/>
        </w:rPr>
        <w:t>10) обеспечить правильное применение действующих условий оплаты;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E5271" w:rsidRPr="007056CD">
        <w:rPr>
          <w:sz w:val="28"/>
          <w:szCs w:val="28"/>
        </w:rPr>
        <w:t>11) выплачивать в полном размере причитающуюся работникам заработную плату в установленные трудовым законодательством и коллективным договором сроки;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12) обеспечить условия для соблюдения трудовой дисциплины, постоянно 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>осуществляя управленческие функции, направленные на ее укрепление, устранение потерь рабочего времени, рациональное использование трудовых ресурсов, формирование стабильных трудовых коллективов; применять меры воздействия к нарушителям трудовой дисциплины;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13) соблюдать правила охраны труда;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14) улучшать условия труда;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271" w:rsidRPr="007056CD">
        <w:rPr>
          <w:sz w:val="28"/>
          <w:szCs w:val="28"/>
        </w:rPr>
        <w:t>15)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16) принимать необходимые меры по профилактике производственного травматизма, профессиональных и других заболеваний работников;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17) 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18) обеспечивать распространение передового опыта и ценных инициатив работников; 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 xml:space="preserve">19) обеспечивать систематическое повышение квалификации работников и уровня </w:t>
      </w:r>
      <w:proofErr w:type="gramStart"/>
      <w:r w:rsidR="009E5271" w:rsidRPr="007056CD">
        <w:rPr>
          <w:sz w:val="28"/>
          <w:szCs w:val="28"/>
        </w:rPr>
        <w:t>их</w:t>
      </w:r>
      <w:proofErr w:type="gramEnd"/>
      <w:r w:rsidR="009E5271" w:rsidRPr="007056CD">
        <w:rPr>
          <w:sz w:val="28"/>
          <w:szCs w:val="28"/>
        </w:rPr>
        <w:t xml:space="preserve"> экономических и правовых знаний, создавать условия для совмещения работы с обучением на производстве и в учебных заведениях;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5271" w:rsidRPr="007056CD">
        <w:rPr>
          <w:sz w:val="28"/>
          <w:szCs w:val="28"/>
        </w:rPr>
        <w:t>20) обеспечивать защиту персональных данных работника.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Работодатель </w:t>
      </w:r>
      <w:proofErr w:type="gramStart"/>
      <w:r w:rsidRPr="007056CD">
        <w:rPr>
          <w:sz w:val="28"/>
          <w:szCs w:val="28"/>
        </w:rPr>
        <w:t>осуществляет свои обязанности</w:t>
      </w:r>
      <w:proofErr w:type="gramEnd"/>
      <w:r w:rsidRPr="007056CD">
        <w:rPr>
          <w:sz w:val="28"/>
          <w:szCs w:val="28"/>
        </w:rPr>
        <w:t xml:space="preserve"> в случаях, предусмотренных законодательством и коллективным договором, с учетом мнения трудового коллектива.</w:t>
      </w:r>
    </w:p>
    <w:p w:rsidR="009E5271" w:rsidRDefault="009E5271" w:rsidP="009E5271">
      <w:pPr>
        <w:ind w:left="360"/>
        <w:jc w:val="center"/>
        <w:rPr>
          <w:sz w:val="28"/>
          <w:szCs w:val="28"/>
        </w:rPr>
      </w:pPr>
    </w:p>
    <w:p w:rsidR="009E5271" w:rsidRPr="007056CD" w:rsidRDefault="009E5271" w:rsidP="009E5271">
      <w:pPr>
        <w:ind w:left="360"/>
        <w:jc w:val="center"/>
        <w:rPr>
          <w:sz w:val="28"/>
          <w:szCs w:val="28"/>
        </w:rPr>
      </w:pPr>
      <w:r w:rsidRPr="007056CD">
        <w:rPr>
          <w:sz w:val="28"/>
          <w:szCs w:val="28"/>
        </w:rPr>
        <w:t>5. РАБОЧЕЕ ВРЕМЯ И ВРЕМЯ ОТДЫХА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271" w:rsidRPr="007056CD">
        <w:rPr>
          <w:sz w:val="28"/>
          <w:szCs w:val="28"/>
        </w:rPr>
        <w:t>5.1. Время начала и окончания работы и перерыва для отдыха и питания устанавливается следующее:</w:t>
      </w:r>
    </w:p>
    <w:p w:rsidR="009E5271" w:rsidRPr="007056CD" w:rsidRDefault="009E5271" w:rsidP="009E5271">
      <w:pPr>
        <w:ind w:left="30"/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  В организации устанавливается:</w:t>
      </w:r>
    </w:p>
    <w:p w:rsidR="009E5271" w:rsidRPr="007056CD" w:rsidRDefault="009E5271" w:rsidP="009E527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056CD">
        <w:rPr>
          <w:sz w:val="28"/>
          <w:szCs w:val="28"/>
        </w:rPr>
        <w:t>пятидневная рабочая неделя для дир</w:t>
      </w:r>
      <w:r>
        <w:rPr>
          <w:sz w:val="28"/>
          <w:szCs w:val="28"/>
        </w:rPr>
        <w:t xml:space="preserve">ектора, бухгалтера, </w:t>
      </w:r>
      <w:r w:rsidRPr="007056CD">
        <w:rPr>
          <w:sz w:val="28"/>
          <w:szCs w:val="28"/>
        </w:rPr>
        <w:t xml:space="preserve"> (для женщин 36 часов в неделю, для мужчин 40 часов в неделю),</w:t>
      </w:r>
    </w:p>
    <w:p w:rsidR="009E5271" w:rsidRPr="007056CD" w:rsidRDefault="009E5271" w:rsidP="009E527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056CD">
        <w:rPr>
          <w:sz w:val="28"/>
          <w:szCs w:val="28"/>
        </w:rPr>
        <w:t>шестидневная рабочая неделя для</w:t>
      </w:r>
      <w:r>
        <w:rPr>
          <w:sz w:val="28"/>
          <w:szCs w:val="28"/>
        </w:rPr>
        <w:t xml:space="preserve"> директора,</w:t>
      </w:r>
      <w:r w:rsidRPr="007056CD">
        <w:rPr>
          <w:sz w:val="28"/>
          <w:szCs w:val="28"/>
        </w:rPr>
        <w:t xml:space="preserve"> художественного руководителя, методиста, аккомпаниатора (для женщин 36 часов в неделю, для мужчин 40 часов в неделю). </w:t>
      </w:r>
    </w:p>
    <w:p w:rsidR="009E5271" w:rsidRPr="007056CD" w:rsidRDefault="009E5271" w:rsidP="009E5271">
      <w:pPr>
        <w:spacing w:line="100" w:lineRule="atLeast"/>
        <w:jc w:val="center"/>
        <w:rPr>
          <w:color w:val="FF0000"/>
          <w:sz w:val="28"/>
          <w:szCs w:val="28"/>
        </w:rPr>
      </w:pPr>
    </w:p>
    <w:p w:rsidR="00A42CC8" w:rsidRDefault="00A42CC8" w:rsidP="009E527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42CC8" w:rsidRDefault="00A42CC8" w:rsidP="009E5271">
      <w:pPr>
        <w:spacing w:line="100" w:lineRule="atLeast"/>
        <w:jc w:val="center"/>
        <w:rPr>
          <w:sz w:val="28"/>
          <w:szCs w:val="28"/>
        </w:rPr>
      </w:pPr>
    </w:p>
    <w:p w:rsidR="00A42CC8" w:rsidRDefault="00A42CC8" w:rsidP="009E5271">
      <w:pPr>
        <w:spacing w:line="100" w:lineRule="atLeast"/>
        <w:jc w:val="center"/>
        <w:rPr>
          <w:sz w:val="28"/>
          <w:szCs w:val="28"/>
        </w:rPr>
      </w:pPr>
    </w:p>
    <w:p w:rsidR="00A42CC8" w:rsidRDefault="00A42CC8" w:rsidP="009E5271">
      <w:pPr>
        <w:spacing w:line="100" w:lineRule="atLeast"/>
        <w:jc w:val="center"/>
        <w:rPr>
          <w:sz w:val="28"/>
          <w:szCs w:val="28"/>
        </w:rPr>
      </w:pPr>
    </w:p>
    <w:p w:rsidR="009E5271" w:rsidRDefault="009E5271" w:rsidP="009E5271">
      <w:pPr>
        <w:spacing w:line="100" w:lineRule="atLeast"/>
        <w:jc w:val="center"/>
        <w:rPr>
          <w:sz w:val="28"/>
          <w:szCs w:val="28"/>
        </w:rPr>
      </w:pPr>
      <w:r w:rsidRPr="007056CD">
        <w:rPr>
          <w:sz w:val="28"/>
          <w:szCs w:val="28"/>
        </w:rPr>
        <w:lastRenderedPageBreak/>
        <w:t>Часы работы:</w:t>
      </w:r>
    </w:p>
    <w:p w:rsidR="009E5271" w:rsidRPr="007056CD" w:rsidRDefault="009E5271" w:rsidP="009E527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МКУК Баклушевский</w:t>
      </w:r>
      <w:r w:rsidRPr="007056CD">
        <w:rPr>
          <w:sz w:val="28"/>
          <w:szCs w:val="28"/>
        </w:rPr>
        <w:t xml:space="preserve"> СДК</w:t>
      </w: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 w:rsidRPr="007056CD">
        <w:rPr>
          <w:sz w:val="28"/>
          <w:szCs w:val="28"/>
        </w:rPr>
        <w:t>Шестидневная рабочая неделя: (для женщин)</w:t>
      </w:r>
      <w:r>
        <w:rPr>
          <w:sz w:val="28"/>
          <w:szCs w:val="28"/>
        </w:rPr>
        <w:t xml:space="preserve"> Вторник, Среда, Четверг, Пятница.</w:t>
      </w: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Время начала работы: 10.00</w:t>
      </w:r>
      <w:r w:rsidRPr="007056CD">
        <w:rPr>
          <w:sz w:val="28"/>
          <w:szCs w:val="28"/>
        </w:rPr>
        <w:t xml:space="preserve"> час.</w:t>
      </w: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 w:rsidRPr="007056CD">
        <w:rPr>
          <w:sz w:val="28"/>
          <w:szCs w:val="28"/>
        </w:rPr>
        <w:t>Перерыв: с 13-00 до 14-00 час.</w:t>
      </w:r>
    </w:p>
    <w:p w:rsidR="009E5271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Время окончания работы: 17</w:t>
      </w:r>
      <w:r w:rsidRPr="007056CD">
        <w:rPr>
          <w:sz w:val="28"/>
          <w:szCs w:val="28"/>
        </w:rPr>
        <w:t>-00 час.</w:t>
      </w:r>
    </w:p>
    <w:p w:rsidR="009E5271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Суббота, Воскресенье:</w:t>
      </w:r>
    </w:p>
    <w:p w:rsidR="009E5271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Время начала работы: с  10.00 час до 13.00 час</w:t>
      </w:r>
    </w:p>
    <w:p w:rsidR="009E5271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 20.00 час до 23.00 час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 21-00 до 00</w:t>
      </w:r>
      <w:r w:rsidRPr="007056CD">
        <w:rPr>
          <w:sz w:val="28"/>
          <w:szCs w:val="28"/>
        </w:rPr>
        <w:t>-00 час</w:t>
      </w:r>
      <w:proofErr w:type="gramStart"/>
      <w:r w:rsidRPr="007056CD">
        <w:rPr>
          <w:sz w:val="28"/>
          <w:szCs w:val="28"/>
        </w:rPr>
        <w:t>.</w:t>
      </w:r>
      <w:proofErr w:type="gramEnd"/>
      <w:r w:rsidRPr="007056CD">
        <w:rPr>
          <w:sz w:val="28"/>
          <w:szCs w:val="28"/>
        </w:rPr>
        <w:t xml:space="preserve"> (</w:t>
      </w:r>
      <w:proofErr w:type="gramStart"/>
      <w:r w:rsidRPr="007056CD">
        <w:rPr>
          <w:sz w:val="28"/>
          <w:szCs w:val="28"/>
        </w:rPr>
        <w:t>л</w:t>
      </w:r>
      <w:proofErr w:type="gramEnd"/>
      <w:r w:rsidRPr="007056CD">
        <w:rPr>
          <w:sz w:val="28"/>
          <w:szCs w:val="28"/>
        </w:rPr>
        <w:t>етнее время)</w:t>
      </w:r>
    </w:p>
    <w:p w:rsidR="009E5271" w:rsidRDefault="009E5271" w:rsidP="009E5271">
      <w:pPr>
        <w:spacing w:line="100" w:lineRule="atLeast"/>
        <w:rPr>
          <w:sz w:val="28"/>
          <w:szCs w:val="28"/>
        </w:rPr>
      </w:pP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Выходной: понедельник</w:t>
      </w: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 w:rsidRPr="007056CD">
        <w:rPr>
          <w:sz w:val="28"/>
          <w:szCs w:val="28"/>
        </w:rPr>
        <w:t>Шестидневная рабочая неделя: (для мужчин)</w:t>
      </w:r>
      <w:r>
        <w:rPr>
          <w:sz w:val="28"/>
          <w:szCs w:val="28"/>
        </w:rPr>
        <w:t xml:space="preserve"> Вторник, Среда, Четверг, Пятница.</w:t>
      </w: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Время начала работы: 09.30 час.</w:t>
      </w: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Перерыв: с 13.00 до 14.</w:t>
      </w:r>
      <w:r w:rsidRPr="007056CD">
        <w:rPr>
          <w:sz w:val="28"/>
          <w:szCs w:val="28"/>
        </w:rPr>
        <w:t>00 час.</w:t>
      </w: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Время окончания работы: 17.30</w:t>
      </w:r>
      <w:r w:rsidRPr="007056CD">
        <w:rPr>
          <w:sz w:val="28"/>
          <w:szCs w:val="28"/>
        </w:rPr>
        <w:t xml:space="preserve"> час. </w:t>
      </w:r>
    </w:p>
    <w:p w:rsidR="009E5271" w:rsidRPr="007056CD" w:rsidRDefault="009E5271" w:rsidP="009E5271">
      <w:pPr>
        <w:spacing w:line="100" w:lineRule="atLeast"/>
        <w:rPr>
          <w:sz w:val="28"/>
          <w:szCs w:val="28"/>
        </w:rPr>
      </w:pPr>
      <w:r w:rsidRPr="007056CD">
        <w:rPr>
          <w:sz w:val="28"/>
          <w:szCs w:val="28"/>
        </w:rPr>
        <w:t>Суббота</w:t>
      </w:r>
      <w:r>
        <w:rPr>
          <w:sz w:val="28"/>
          <w:szCs w:val="28"/>
        </w:rPr>
        <w:t>, Воскресенье: с 10-00 до 13</w:t>
      </w:r>
      <w:r w:rsidRPr="007056CD">
        <w:rPr>
          <w:sz w:val="28"/>
          <w:szCs w:val="28"/>
        </w:rPr>
        <w:t>-00 час.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 20.00 до 23</w:t>
      </w:r>
      <w:r w:rsidRPr="007056CD">
        <w:rPr>
          <w:sz w:val="28"/>
          <w:szCs w:val="28"/>
        </w:rPr>
        <w:t>-00 час</w:t>
      </w:r>
      <w:proofErr w:type="gramStart"/>
      <w:r w:rsidRPr="007056CD">
        <w:rPr>
          <w:sz w:val="28"/>
          <w:szCs w:val="28"/>
        </w:rPr>
        <w:t>.</w:t>
      </w:r>
      <w:proofErr w:type="gramEnd"/>
      <w:r w:rsidRPr="007056CD">
        <w:rPr>
          <w:sz w:val="28"/>
          <w:szCs w:val="28"/>
        </w:rPr>
        <w:t xml:space="preserve"> (</w:t>
      </w:r>
      <w:proofErr w:type="gramStart"/>
      <w:r w:rsidRPr="007056CD">
        <w:rPr>
          <w:sz w:val="28"/>
          <w:szCs w:val="28"/>
        </w:rPr>
        <w:t>з</w:t>
      </w:r>
      <w:proofErr w:type="gramEnd"/>
      <w:r w:rsidRPr="007056CD">
        <w:rPr>
          <w:sz w:val="28"/>
          <w:szCs w:val="28"/>
        </w:rPr>
        <w:t>имнее время)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 21-00 до 00-</w:t>
      </w:r>
      <w:r w:rsidRPr="007056CD">
        <w:rPr>
          <w:sz w:val="28"/>
          <w:szCs w:val="28"/>
        </w:rPr>
        <w:t>00 час</w:t>
      </w:r>
      <w:proofErr w:type="gramStart"/>
      <w:r w:rsidRPr="007056CD">
        <w:rPr>
          <w:sz w:val="28"/>
          <w:szCs w:val="28"/>
        </w:rPr>
        <w:t>.</w:t>
      </w:r>
      <w:proofErr w:type="gramEnd"/>
      <w:r w:rsidRPr="007056CD">
        <w:rPr>
          <w:sz w:val="28"/>
          <w:szCs w:val="28"/>
        </w:rPr>
        <w:t xml:space="preserve"> (</w:t>
      </w:r>
      <w:proofErr w:type="gramStart"/>
      <w:r w:rsidRPr="007056CD">
        <w:rPr>
          <w:sz w:val="28"/>
          <w:szCs w:val="28"/>
        </w:rPr>
        <w:t>л</w:t>
      </w:r>
      <w:proofErr w:type="gramEnd"/>
      <w:r w:rsidRPr="007056CD">
        <w:rPr>
          <w:sz w:val="28"/>
          <w:szCs w:val="28"/>
        </w:rPr>
        <w:t>етнее время)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</w:p>
    <w:p w:rsidR="009E5271" w:rsidRPr="007056CD" w:rsidRDefault="009E5271" w:rsidP="009E5271">
      <w:pPr>
        <w:ind w:firstLine="708"/>
        <w:jc w:val="both"/>
        <w:rPr>
          <w:sz w:val="28"/>
          <w:szCs w:val="28"/>
        </w:rPr>
      </w:pPr>
      <w:r w:rsidRPr="007056CD">
        <w:rPr>
          <w:sz w:val="28"/>
          <w:szCs w:val="28"/>
        </w:rPr>
        <w:t>Руководитель оставляет за собой право изменять режим работы, в случае рабочей необходимости, не нарушая ТК РФ.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5.2. Исходя из производственных задач и функциональных обязанностей отдельных категории работников, в индивидуальных трудовых договорах могут быть установлены режимы гибкого рабочего времени, ненормированного рабочего дня и разрывного рабочего дня.</w:t>
      </w:r>
    </w:p>
    <w:p w:rsidR="009E5271" w:rsidRPr="007056CD" w:rsidRDefault="009E5271" w:rsidP="009E5271">
      <w:pPr>
        <w:ind w:firstLine="360"/>
        <w:jc w:val="both"/>
        <w:rPr>
          <w:sz w:val="28"/>
          <w:szCs w:val="28"/>
        </w:rPr>
      </w:pPr>
      <w:r w:rsidRPr="007056CD">
        <w:rPr>
          <w:sz w:val="28"/>
          <w:szCs w:val="28"/>
        </w:rPr>
        <w:t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</w:t>
      </w:r>
    </w:p>
    <w:p w:rsidR="009E5271" w:rsidRPr="007056CD" w:rsidRDefault="009E5271" w:rsidP="009E5271">
      <w:pPr>
        <w:ind w:left="360"/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        Перечень должностей работников с ненормированным рабочим днем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>устанавливается коллективным договором.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5.3 Работники могут привлекаться к работе в  выходные и нерабочие праздничные дни по личному согласию в письменной форме с условием предоставления другого дня отдыха.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>Время работы в день, предшествующий не</w:t>
      </w:r>
      <w:r>
        <w:rPr>
          <w:sz w:val="28"/>
          <w:szCs w:val="28"/>
        </w:rPr>
        <w:t xml:space="preserve"> </w:t>
      </w:r>
      <w:r w:rsidRPr="007056CD">
        <w:rPr>
          <w:sz w:val="28"/>
          <w:szCs w:val="28"/>
        </w:rPr>
        <w:t>рабочему праздничному, сокращаются на один час.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271" w:rsidRPr="007056CD">
        <w:rPr>
          <w:sz w:val="28"/>
          <w:szCs w:val="28"/>
        </w:rPr>
        <w:t>5.4. 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 (смену).</w:t>
      </w:r>
    </w:p>
    <w:p w:rsidR="009E5271" w:rsidRPr="007056CD" w:rsidRDefault="009E5271" w:rsidP="009E5271">
      <w:pPr>
        <w:rPr>
          <w:sz w:val="28"/>
          <w:szCs w:val="28"/>
        </w:rPr>
      </w:pPr>
      <w:r w:rsidRPr="007056CD">
        <w:rPr>
          <w:sz w:val="28"/>
          <w:szCs w:val="28"/>
        </w:rPr>
        <w:t xml:space="preserve">      Работодатель также обязан отстранить от работы (не допускать к работе) работника:</w:t>
      </w:r>
    </w:p>
    <w:p w:rsidR="009E5271" w:rsidRPr="007056CD" w:rsidRDefault="009E5271" w:rsidP="009E5271">
      <w:pPr>
        <w:rPr>
          <w:sz w:val="28"/>
          <w:szCs w:val="28"/>
        </w:rPr>
      </w:pPr>
      <w:r w:rsidRPr="007056CD">
        <w:rPr>
          <w:sz w:val="28"/>
          <w:szCs w:val="28"/>
        </w:rPr>
        <w:lastRenderedPageBreak/>
        <w:t>- не прошедшего в установленном порядке обучение проверку знаний и навыков в области охраны труда;</w:t>
      </w:r>
    </w:p>
    <w:p w:rsidR="009E5271" w:rsidRPr="007056CD" w:rsidRDefault="009E5271" w:rsidP="009E5271">
      <w:pPr>
        <w:rPr>
          <w:sz w:val="28"/>
          <w:szCs w:val="28"/>
        </w:rPr>
      </w:pPr>
      <w:r w:rsidRPr="007056CD">
        <w:rPr>
          <w:sz w:val="28"/>
          <w:szCs w:val="28"/>
        </w:rPr>
        <w:t>- не прошедшего в установленном порядке обязательный предварительный или  периодический медицинский осмотр;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>- при выявлении в соответствии с медицинским заключением противопоказаний  для выполнения работником работы, обусловленной трудовым договором;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>- по требованию уполномоченных федеральными законами органов и должностных лиц;</w:t>
      </w:r>
    </w:p>
    <w:p w:rsidR="009E5271" w:rsidRPr="007056CD" w:rsidRDefault="009E5271" w:rsidP="009E5271">
      <w:pPr>
        <w:rPr>
          <w:sz w:val="28"/>
          <w:szCs w:val="28"/>
        </w:rPr>
      </w:pPr>
      <w:r w:rsidRPr="007056CD">
        <w:rPr>
          <w:sz w:val="28"/>
          <w:szCs w:val="28"/>
        </w:rPr>
        <w:t>- в других случаях, предусмотренных законодательством.</w:t>
      </w:r>
    </w:p>
    <w:p w:rsidR="009E5271" w:rsidRPr="007056CD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271" w:rsidRPr="007056CD">
        <w:rPr>
          <w:sz w:val="28"/>
          <w:szCs w:val="28"/>
        </w:rPr>
        <w:t>5.5. Ежегодный основной оплачиваемый отпуск предоставляется работникам</w:t>
      </w:r>
    </w:p>
    <w:p w:rsidR="009E5271" w:rsidRPr="00C5754B" w:rsidRDefault="009E5271" w:rsidP="009E5271">
      <w:pPr>
        <w:jc w:val="both"/>
        <w:rPr>
          <w:sz w:val="28"/>
          <w:szCs w:val="28"/>
        </w:rPr>
      </w:pPr>
      <w:r w:rsidRPr="007056CD">
        <w:rPr>
          <w:sz w:val="28"/>
          <w:szCs w:val="28"/>
        </w:rPr>
        <w:t xml:space="preserve">продолжительностью 28 календарных дней. </w:t>
      </w:r>
      <w:r w:rsidRPr="00C5754B">
        <w:rPr>
          <w:bCs/>
          <w:sz w:val="28"/>
          <w:szCs w:val="28"/>
        </w:rPr>
        <w:t>В соответствии со ст. 116 ТК РФ Р</w:t>
      </w:r>
      <w:r w:rsidRPr="00C5754B">
        <w:rPr>
          <w:sz w:val="28"/>
          <w:szCs w:val="28"/>
        </w:rPr>
        <w:t>аботодатель с учетом мнения представителя трудового коллектива устанавливает работнику дополнительный оплачиваемый отпуск  стимулирующего характера за стаж работы в  учреждении. Продолжительность дополнительного, равно как и основного, оплачиваемого отпуска исчисляется в календарных днях. Нерабочие праздничные дни, приходящиеся на период ежегодного основного или дополнительного отпуска, в число календарных дней отпуска не включаются и не оплачиваются (</w:t>
      </w:r>
      <w:r w:rsidRPr="00C5754B">
        <w:rPr>
          <w:bCs/>
          <w:sz w:val="28"/>
          <w:szCs w:val="28"/>
        </w:rPr>
        <w:t>ст. 120 ТК РФ</w:t>
      </w:r>
      <w:r w:rsidRPr="00C5754B">
        <w:rPr>
          <w:sz w:val="28"/>
          <w:szCs w:val="28"/>
        </w:rPr>
        <w:t>):</w:t>
      </w:r>
    </w:p>
    <w:p w:rsidR="009E5271" w:rsidRPr="00C5754B" w:rsidRDefault="009E5271" w:rsidP="009E5271">
      <w:pPr>
        <w:numPr>
          <w:ilvl w:val="0"/>
          <w:numId w:val="2"/>
        </w:numPr>
        <w:jc w:val="both"/>
        <w:rPr>
          <w:sz w:val="28"/>
          <w:szCs w:val="28"/>
        </w:rPr>
      </w:pPr>
      <w:r w:rsidRPr="00C5754B">
        <w:rPr>
          <w:bCs/>
          <w:sz w:val="28"/>
          <w:szCs w:val="28"/>
        </w:rPr>
        <w:t>стаж работы в данном учреждении 25</w:t>
      </w:r>
      <w:r w:rsidRPr="00C5754B">
        <w:rPr>
          <w:sz w:val="28"/>
          <w:szCs w:val="28"/>
        </w:rPr>
        <w:t xml:space="preserve"> и более лет</w:t>
      </w:r>
      <w:r w:rsidRPr="00C5754B">
        <w:rPr>
          <w:bCs/>
          <w:sz w:val="28"/>
          <w:szCs w:val="28"/>
        </w:rPr>
        <w:t xml:space="preserve"> в количестве</w:t>
      </w:r>
      <w:r w:rsidRPr="00C5754B">
        <w:rPr>
          <w:sz w:val="28"/>
          <w:szCs w:val="28"/>
        </w:rPr>
        <w:t xml:space="preserve"> 10 календарных дней, </w:t>
      </w:r>
    </w:p>
    <w:p w:rsidR="009E5271" w:rsidRPr="00C5754B" w:rsidRDefault="009E5271" w:rsidP="009E5271">
      <w:pPr>
        <w:numPr>
          <w:ilvl w:val="0"/>
          <w:numId w:val="2"/>
        </w:numPr>
        <w:jc w:val="both"/>
        <w:rPr>
          <w:sz w:val="28"/>
          <w:szCs w:val="28"/>
        </w:rPr>
      </w:pPr>
      <w:r w:rsidRPr="00C5754B">
        <w:rPr>
          <w:bCs/>
          <w:sz w:val="28"/>
          <w:szCs w:val="28"/>
        </w:rPr>
        <w:t>стаж работы в данном учреждении от 15</w:t>
      </w:r>
      <w:r w:rsidRPr="00C5754B">
        <w:rPr>
          <w:sz w:val="28"/>
          <w:szCs w:val="28"/>
        </w:rPr>
        <w:t xml:space="preserve"> до 20 лет</w:t>
      </w:r>
      <w:r w:rsidRPr="00C5754B">
        <w:rPr>
          <w:bCs/>
          <w:sz w:val="28"/>
          <w:szCs w:val="28"/>
        </w:rPr>
        <w:t xml:space="preserve"> в количестве</w:t>
      </w:r>
      <w:r w:rsidRPr="00C5754B">
        <w:rPr>
          <w:sz w:val="28"/>
          <w:szCs w:val="28"/>
        </w:rPr>
        <w:t xml:space="preserve"> 8 календарных дней, </w:t>
      </w:r>
    </w:p>
    <w:p w:rsidR="009E5271" w:rsidRPr="00C5754B" w:rsidRDefault="009E5271" w:rsidP="009E5271">
      <w:pPr>
        <w:numPr>
          <w:ilvl w:val="0"/>
          <w:numId w:val="2"/>
        </w:numPr>
        <w:jc w:val="both"/>
        <w:rPr>
          <w:sz w:val="28"/>
          <w:szCs w:val="28"/>
        </w:rPr>
      </w:pPr>
      <w:r w:rsidRPr="00C5754B">
        <w:rPr>
          <w:sz w:val="28"/>
          <w:szCs w:val="28"/>
        </w:rPr>
        <w:t xml:space="preserve">стаж работы в данной организации от 10 до 15 лет в количестве 6 календарных дней, </w:t>
      </w:r>
    </w:p>
    <w:p w:rsidR="009E5271" w:rsidRPr="00C5754B" w:rsidRDefault="009E5271" w:rsidP="009E5271">
      <w:pPr>
        <w:numPr>
          <w:ilvl w:val="0"/>
          <w:numId w:val="2"/>
        </w:numPr>
        <w:jc w:val="both"/>
        <w:rPr>
          <w:sz w:val="28"/>
          <w:szCs w:val="28"/>
        </w:rPr>
      </w:pPr>
      <w:r w:rsidRPr="00C5754B">
        <w:rPr>
          <w:sz w:val="28"/>
          <w:szCs w:val="28"/>
        </w:rPr>
        <w:t>при стаже</w:t>
      </w:r>
      <w:r w:rsidRPr="00C5754B">
        <w:rPr>
          <w:bCs/>
          <w:sz w:val="28"/>
          <w:szCs w:val="28"/>
        </w:rPr>
        <w:t xml:space="preserve"> от 5 до </w:t>
      </w:r>
      <w:r w:rsidRPr="00C5754B">
        <w:rPr>
          <w:sz w:val="28"/>
          <w:szCs w:val="28"/>
        </w:rPr>
        <w:t xml:space="preserve">10 лет - дополнительный отпуск 4 дня, </w:t>
      </w:r>
    </w:p>
    <w:p w:rsidR="009E5271" w:rsidRPr="00C5754B" w:rsidRDefault="009E5271" w:rsidP="009E5271">
      <w:pPr>
        <w:numPr>
          <w:ilvl w:val="0"/>
          <w:numId w:val="2"/>
        </w:numPr>
        <w:jc w:val="both"/>
        <w:rPr>
          <w:sz w:val="28"/>
          <w:szCs w:val="28"/>
        </w:rPr>
      </w:pPr>
      <w:r w:rsidRPr="00C5754B">
        <w:rPr>
          <w:sz w:val="28"/>
          <w:szCs w:val="28"/>
        </w:rPr>
        <w:t>при стаже до 5 лет - дополнительный отпуск не предоставляется.</w:t>
      </w:r>
    </w:p>
    <w:p w:rsidR="009E5271" w:rsidRDefault="00A42CC8" w:rsidP="009E5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5271" w:rsidRPr="007056CD">
        <w:rPr>
          <w:sz w:val="28"/>
          <w:szCs w:val="28"/>
        </w:rPr>
        <w:t xml:space="preserve">5.6. Очередность и порядок предоставления ежегодных оплачиваемых отпусков устанавливается Работодателем с учетом </w:t>
      </w:r>
      <w:proofErr w:type="gramStart"/>
      <w:r w:rsidR="009E5271" w:rsidRPr="007056CD">
        <w:rPr>
          <w:sz w:val="28"/>
          <w:szCs w:val="28"/>
        </w:rPr>
        <w:t>необходимости обеспечения нормального хода работы организации</w:t>
      </w:r>
      <w:proofErr w:type="gramEnd"/>
      <w:r w:rsidR="009E5271" w:rsidRPr="007056CD">
        <w:rPr>
          <w:sz w:val="28"/>
          <w:szCs w:val="28"/>
        </w:rPr>
        <w:t xml:space="preserve">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О времени начала отпуска работник должен быть извещен не позднее, чем за две недели до его начала.</w:t>
      </w:r>
    </w:p>
    <w:p w:rsidR="009E5271" w:rsidRPr="007056CD" w:rsidRDefault="009E5271" w:rsidP="009E5271">
      <w:pPr>
        <w:jc w:val="both"/>
        <w:rPr>
          <w:sz w:val="28"/>
          <w:szCs w:val="28"/>
        </w:rPr>
      </w:pPr>
    </w:p>
    <w:p w:rsidR="009E5271" w:rsidRDefault="009E5271" w:rsidP="009E5271">
      <w:pPr>
        <w:ind w:left="360"/>
        <w:jc w:val="center"/>
        <w:rPr>
          <w:sz w:val="28"/>
          <w:szCs w:val="28"/>
        </w:rPr>
      </w:pPr>
      <w:r w:rsidRPr="007056CD">
        <w:rPr>
          <w:sz w:val="28"/>
          <w:szCs w:val="28"/>
        </w:rPr>
        <w:t>6. ПООЩРЕНИЯ ЗА УСПЕХИ В РАБОТЕ</w:t>
      </w:r>
    </w:p>
    <w:p w:rsidR="009E5271" w:rsidRPr="007056CD" w:rsidRDefault="009E5271" w:rsidP="009E5271">
      <w:pPr>
        <w:ind w:left="360"/>
        <w:jc w:val="center"/>
        <w:rPr>
          <w:sz w:val="28"/>
          <w:szCs w:val="28"/>
        </w:rPr>
      </w:pP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6.1.За образцовое выполнение трудовых обязанностей, продолжительную и безупречную работу, творческий подход, новаторство в труде, проведение социально значимых мероприятий и другие достижения в работе могут применяться следующие поощрения:</w:t>
      </w:r>
    </w:p>
    <w:p w:rsidR="009E5271" w:rsidRPr="007056CD" w:rsidRDefault="009E5271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 w:rsidRPr="007056CD">
        <w:rPr>
          <w:rFonts w:eastAsia="Times New Roman" w:cs="Calibri"/>
          <w:kern w:val="1"/>
          <w:sz w:val="28"/>
          <w:szCs w:val="28"/>
          <w:lang w:eastAsia="ar-SA"/>
        </w:rPr>
        <w:t>-объявление благодарности;</w:t>
      </w:r>
    </w:p>
    <w:p w:rsidR="009E5271" w:rsidRPr="007056CD" w:rsidRDefault="009E5271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 w:rsidRPr="007056CD">
        <w:rPr>
          <w:rFonts w:eastAsia="Times New Roman" w:cs="Calibri"/>
          <w:kern w:val="1"/>
          <w:sz w:val="28"/>
          <w:szCs w:val="28"/>
          <w:lang w:eastAsia="ar-SA"/>
        </w:rPr>
        <w:t>-выдача премии;</w:t>
      </w:r>
    </w:p>
    <w:p w:rsidR="009E5271" w:rsidRPr="007056CD" w:rsidRDefault="009E5271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 w:rsidRPr="007056CD">
        <w:rPr>
          <w:rFonts w:eastAsia="Times New Roman" w:cs="Calibri"/>
          <w:kern w:val="1"/>
          <w:sz w:val="28"/>
          <w:szCs w:val="28"/>
          <w:lang w:eastAsia="ar-SA"/>
        </w:rPr>
        <w:lastRenderedPageBreak/>
        <w:t>-награждение ценным подарком.</w:t>
      </w: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6.2 Поощрения объявляются в приказе, доводятся до сведения всего коллектива и заносятся в трудовую книжку работника.</w:t>
      </w: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 xml:space="preserve">6.3 </w:t>
      </w:r>
      <w:r w:rsidR="009E5271">
        <w:rPr>
          <w:rFonts w:eastAsia="Times New Roman" w:cs="Calibri"/>
          <w:kern w:val="1"/>
          <w:sz w:val="28"/>
          <w:szCs w:val="28"/>
          <w:lang w:eastAsia="ar-SA"/>
        </w:rPr>
        <w:tab/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Работникам, добросовестно и успешно выполняющим свои обязанности, предоставляются в первую очередь преимущества и льготы в области социально-культурного и жилищно-бытового обслуживания.</w:t>
      </w: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6.4</w:t>
      </w:r>
      <w:proofErr w:type="gramStart"/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 xml:space="preserve"> </w:t>
      </w:r>
      <w:r w:rsidR="009E5271">
        <w:rPr>
          <w:rFonts w:eastAsia="Times New Roman" w:cs="Calibri"/>
          <w:kern w:val="1"/>
          <w:sz w:val="28"/>
          <w:szCs w:val="28"/>
          <w:lang w:eastAsia="ar-SA"/>
        </w:rPr>
        <w:tab/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З</w:t>
      </w:r>
      <w:proofErr w:type="gramEnd"/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а особые заслуги работники представляются в вышестоящие органы к поощрению, к награждению орденами и медалями, Почетными  грамотами, нагрудными значками и к присвоению почетных званий.</w:t>
      </w:r>
    </w:p>
    <w:p w:rsidR="009E5271" w:rsidRPr="007056CD" w:rsidRDefault="009E5271" w:rsidP="009E5271">
      <w:pPr>
        <w:ind w:left="360"/>
        <w:jc w:val="center"/>
        <w:rPr>
          <w:sz w:val="28"/>
          <w:szCs w:val="28"/>
        </w:rPr>
      </w:pPr>
    </w:p>
    <w:p w:rsidR="009E5271" w:rsidRPr="007056CD" w:rsidRDefault="009E5271" w:rsidP="009E5271">
      <w:pPr>
        <w:jc w:val="both"/>
        <w:rPr>
          <w:sz w:val="28"/>
          <w:szCs w:val="28"/>
        </w:rPr>
      </w:pPr>
    </w:p>
    <w:p w:rsidR="009E5271" w:rsidRPr="007056CD" w:rsidRDefault="009E5271" w:rsidP="009E5271">
      <w:pPr>
        <w:jc w:val="center"/>
        <w:rPr>
          <w:sz w:val="28"/>
          <w:szCs w:val="28"/>
        </w:rPr>
      </w:pPr>
      <w:r w:rsidRPr="007056CD">
        <w:rPr>
          <w:sz w:val="28"/>
          <w:szCs w:val="28"/>
        </w:rPr>
        <w:t>7. ОТВЕТСТВЕННОСТЬ РАБОТНИКОВ ЗА СОВЕРШЕНИЕ ДИСЦИПЛИНАРНЫХ ПРОСТУПКОВ</w:t>
      </w:r>
    </w:p>
    <w:p w:rsidR="009E5271" w:rsidRPr="007056CD" w:rsidRDefault="009E5271" w:rsidP="009E5271">
      <w:pPr>
        <w:rPr>
          <w:sz w:val="28"/>
          <w:szCs w:val="28"/>
        </w:rPr>
      </w:pP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7.1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наложение дисциплинарного взыскания.</w:t>
      </w: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7.2</w:t>
      </w:r>
      <w:proofErr w:type="gramStart"/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 xml:space="preserve"> З</w:t>
      </w:r>
      <w:proofErr w:type="gramEnd"/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а нарушение трудовой дисциплины администрация может применить следующие дисциплинарные взыскания ст. 192 ТК РФ:</w:t>
      </w:r>
    </w:p>
    <w:p w:rsidR="009E5271" w:rsidRPr="007056CD" w:rsidRDefault="009E5271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 w:rsidRPr="007056CD">
        <w:rPr>
          <w:rFonts w:eastAsia="Times New Roman" w:cs="Calibri"/>
          <w:kern w:val="1"/>
          <w:sz w:val="28"/>
          <w:szCs w:val="28"/>
          <w:lang w:eastAsia="ar-SA"/>
        </w:rPr>
        <w:t>-замечание;</w:t>
      </w:r>
    </w:p>
    <w:p w:rsidR="009E5271" w:rsidRPr="007056CD" w:rsidRDefault="009E5271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 w:rsidRPr="007056CD">
        <w:rPr>
          <w:rFonts w:eastAsia="Times New Roman" w:cs="Calibri"/>
          <w:kern w:val="1"/>
          <w:sz w:val="28"/>
          <w:szCs w:val="28"/>
          <w:lang w:eastAsia="ar-SA"/>
        </w:rPr>
        <w:t>-выговор;</w:t>
      </w:r>
    </w:p>
    <w:p w:rsidR="009E5271" w:rsidRPr="007056CD" w:rsidRDefault="009E5271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 w:rsidRPr="007056CD">
        <w:rPr>
          <w:rFonts w:eastAsia="Times New Roman" w:cs="Calibri"/>
          <w:kern w:val="1"/>
          <w:sz w:val="28"/>
          <w:szCs w:val="28"/>
          <w:lang w:eastAsia="ar-SA"/>
        </w:rPr>
        <w:t>-увольнение по соответствующим основаниям.</w:t>
      </w: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7.3 Увольнение, в качестве дисциплинарного взыскания, может быть применено за систематическое неисполнение работником без уважительных причин обязанностей, возложенных на него трудовым договором или правилами Внутреннего трудового распорядка, если к работнику ранее применялись меры дисциплинарного или общественного взыскания, а так же за прогул без уважительной причины. Прогулом считается отсутствие на работе без уважительной причины более 4 часов в течение рабочего дня. Равным образом прогулом считается появление на работе в нетрезвом виде.</w:t>
      </w: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7.4 Дисциплинарные взыскания налагаются руководителем организации. До наложения взыскания от нарушителя трудовой дисциплины должны быть затребованы объяснения в письменной форме.</w:t>
      </w:r>
    </w:p>
    <w:p w:rsidR="009E5271" w:rsidRPr="007056CD" w:rsidRDefault="00A42CC8" w:rsidP="009E5271">
      <w:pPr>
        <w:suppressAutoHyphens/>
        <w:jc w:val="both"/>
        <w:rPr>
          <w:rFonts w:eastAsia="Times New Roman" w:cs="Calibri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>7.5</w:t>
      </w:r>
      <w:proofErr w:type="gramStart"/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 xml:space="preserve"> В</w:t>
      </w:r>
      <w:proofErr w:type="gramEnd"/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 xml:space="preserve"> зависимости от примененной меры дисциплинарного взыскания, администрация имеет право по согласованию с представителем трудового коллектива, на   основании Коллективного договора лишить работника дополнительного отпуска  полностью или частично. </w:t>
      </w:r>
    </w:p>
    <w:p w:rsidR="009E5271" w:rsidRPr="007056CD" w:rsidRDefault="00A42CC8" w:rsidP="009E5271">
      <w:pPr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 w:cs="Calibri"/>
          <w:kern w:val="1"/>
          <w:sz w:val="28"/>
          <w:szCs w:val="28"/>
          <w:lang w:eastAsia="ar-SA"/>
        </w:rPr>
        <w:t xml:space="preserve">            </w:t>
      </w:r>
      <w:r w:rsidR="009E5271" w:rsidRPr="007056CD">
        <w:rPr>
          <w:rFonts w:eastAsia="Times New Roman" w:cs="Calibri"/>
          <w:kern w:val="1"/>
          <w:sz w:val="28"/>
          <w:szCs w:val="28"/>
          <w:lang w:eastAsia="ar-SA"/>
        </w:rPr>
        <w:t xml:space="preserve">7.6 Дисциплинарные взыскания применяются непосредственно за обнаружение прогула, но не позднее 1 месяца со дня его обнаружения, не считая времени болезни работника или пребывания в отпуске. Дисциплинарное взыскание не может быть наложено позднее 6 </w:t>
      </w:r>
      <w:r w:rsidR="009E5271" w:rsidRPr="007056CD">
        <w:rPr>
          <w:rFonts w:eastAsia="Times New Roman"/>
          <w:kern w:val="1"/>
          <w:sz w:val="28"/>
          <w:szCs w:val="28"/>
          <w:lang w:eastAsia="ar-SA"/>
        </w:rPr>
        <w:t>месяцев со дня совершения проступка.</w:t>
      </w:r>
    </w:p>
    <w:p w:rsidR="009E5271" w:rsidRPr="007056CD" w:rsidRDefault="00A42CC8" w:rsidP="009E5271">
      <w:pPr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             </w:t>
      </w:r>
      <w:r w:rsidR="009E5271" w:rsidRPr="007056CD">
        <w:rPr>
          <w:rFonts w:eastAsia="Times New Roman"/>
          <w:kern w:val="1"/>
          <w:sz w:val="28"/>
          <w:szCs w:val="28"/>
          <w:lang w:eastAsia="ar-SA"/>
        </w:rPr>
        <w:t>7.7</w:t>
      </w:r>
      <w:proofErr w:type="gramStart"/>
      <w:r w:rsidR="009E5271" w:rsidRPr="007056CD">
        <w:rPr>
          <w:rFonts w:eastAsia="Times New Roman"/>
          <w:kern w:val="1"/>
          <w:sz w:val="28"/>
          <w:szCs w:val="28"/>
          <w:lang w:eastAsia="ar-SA"/>
        </w:rPr>
        <w:t xml:space="preserve"> З</w:t>
      </w:r>
      <w:proofErr w:type="gramEnd"/>
      <w:r w:rsidR="009E5271" w:rsidRPr="007056CD">
        <w:rPr>
          <w:rFonts w:eastAsia="Times New Roman"/>
          <w:kern w:val="1"/>
          <w:sz w:val="28"/>
          <w:szCs w:val="28"/>
          <w:lang w:eastAsia="ar-SA"/>
        </w:rPr>
        <w:t>а каждое нарушение трудовой дисциплины может быть применено только одно дисциплинарное взыскание.</w:t>
      </w:r>
    </w:p>
    <w:p w:rsidR="009E5271" w:rsidRPr="007056CD" w:rsidRDefault="009E5271" w:rsidP="009E5271">
      <w:pPr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7056CD">
        <w:rPr>
          <w:rFonts w:eastAsia="Times New Roman"/>
          <w:kern w:val="1"/>
          <w:sz w:val="28"/>
          <w:szCs w:val="28"/>
          <w:lang w:eastAsia="ar-SA"/>
        </w:rPr>
        <w:lastRenderedPageBreak/>
        <w:t>При наложении дисциплинарного взыскания учитывается тяжесть проступка, обстоятельства, при которых он совершен, предшествующая работа и поведение работника.</w:t>
      </w:r>
    </w:p>
    <w:p w:rsidR="009E5271" w:rsidRPr="007056CD" w:rsidRDefault="00A42CC8" w:rsidP="009E5271">
      <w:pPr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           </w:t>
      </w:r>
      <w:r w:rsidR="009E5271" w:rsidRPr="007056CD">
        <w:rPr>
          <w:rFonts w:eastAsia="Times New Roman"/>
          <w:kern w:val="1"/>
          <w:sz w:val="28"/>
          <w:szCs w:val="28"/>
          <w:lang w:eastAsia="ar-SA"/>
        </w:rPr>
        <w:t xml:space="preserve">7.8 Дисциплинарное взыскание объявляется в приказе и сообщается работнику под расписку в 3-х </w:t>
      </w:r>
      <w:proofErr w:type="spellStart"/>
      <w:r w:rsidR="009E5271" w:rsidRPr="007056CD">
        <w:rPr>
          <w:rFonts w:eastAsia="Times New Roman"/>
          <w:kern w:val="1"/>
          <w:sz w:val="28"/>
          <w:szCs w:val="28"/>
          <w:lang w:eastAsia="ar-SA"/>
        </w:rPr>
        <w:t>дневный</w:t>
      </w:r>
      <w:proofErr w:type="spellEnd"/>
      <w:r w:rsidR="009E5271" w:rsidRPr="007056CD">
        <w:rPr>
          <w:rFonts w:eastAsia="Times New Roman"/>
          <w:kern w:val="1"/>
          <w:sz w:val="28"/>
          <w:szCs w:val="28"/>
          <w:lang w:eastAsia="ar-SA"/>
        </w:rPr>
        <w:t xml:space="preserve"> срок. Приказ доводится до сведения всех работников  СДК.</w:t>
      </w:r>
    </w:p>
    <w:p w:rsidR="009E5271" w:rsidRPr="007056CD" w:rsidRDefault="00A42CC8" w:rsidP="009E5271">
      <w:pPr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            </w:t>
      </w:r>
      <w:r w:rsidR="009E5271" w:rsidRPr="007056CD">
        <w:rPr>
          <w:rFonts w:eastAsia="Times New Roman"/>
          <w:kern w:val="1"/>
          <w:sz w:val="28"/>
          <w:szCs w:val="28"/>
          <w:lang w:eastAsia="ar-SA"/>
        </w:rPr>
        <w:t>7.9</w:t>
      </w:r>
      <w:proofErr w:type="gramStart"/>
      <w:r w:rsidR="009E5271" w:rsidRPr="007056CD">
        <w:rPr>
          <w:rFonts w:eastAsia="Times New Roman"/>
          <w:kern w:val="1"/>
          <w:sz w:val="28"/>
          <w:szCs w:val="28"/>
          <w:lang w:eastAsia="ar-SA"/>
        </w:rPr>
        <w:t xml:space="preserve"> Е</w:t>
      </w:r>
      <w:proofErr w:type="gramEnd"/>
      <w:r w:rsidR="009E5271" w:rsidRPr="007056CD">
        <w:rPr>
          <w:rFonts w:eastAsia="Times New Roman"/>
          <w:kern w:val="1"/>
          <w:sz w:val="28"/>
          <w:szCs w:val="28"/>
          <w:lang w:eastAsia="ar-SA"/>
        </w:rPr>
        <w:t>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подвергнувшимся дисциплинарному взысканию.</w:t>
      </w:r>
    </w:p>
    <w:p w:rsidR="009E5271" w:rsidRPr="007056CD" w:rsidRDefault="009E5271" w:rsidP="009E5271">
      <w:pPr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7056CD">
        <w:rPr>
          <w:rFonts w:eastAsia="Times New Roman"/>
          <w:kern w:val="1"/>
          <w:sz w:val="28"/>
          <w:szCs w:val="28"/>
          <w:lang w:eastAsia="ar-SA"/>
        </w:rPr>
        <w:t>Администрация может издать приказ о снятии наложенного дисциплинарного взыскания, не ожидая истечения года, если работник не допустил нового нарушения трудовой дисциплины и притом проявил себя как хороший и добросовестный работник.</w:t>
      </w:r>
    </w:p>
    <w:p w:rsidR="009E5271" w:rsidRPr="007056CD" w:rsidRDefault="009E5271" w:rsidP="009E5271">
      <w:pPr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</w:p>
    <w:p w:rsidR="009E5271" w:rsidRPr="007056CD" w:rsidRDefault="00A42CC8" w:rsidP="009E5271">
      <w:pPr>
        <w:suppressAutoHyphens/>
        <w:jc w:val="both"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kern w:val="1"/>
          <w:sz w:val="28"/>
          <w:szCs w:val="28"/>
          <w:lang w:eastAsia="ar-SA"/>
        </w:rPr>
        <w:t xml:space="preserve">           </w:t>
      </w:r>
      <w:bookmarkStart w:id="0" w:name="_GoBack"/>
      <w:bookmarkEnd w:id="0"/>
      <w:r w:rsidR="009E5271" w:rsidRPr="007056CD">
        <w:rPr>
          <w:rFonts w:eastAsia="Times New Roman"/>
          <w:kern w:val="1"/>
          <w:sz w:val="28"/>
          <w:szCs w:val="28"/>
          <w:lang w:eastAsia="ar-SA"/>
        </w:rPr>
        <w:t>7.10 Правила внутреннего трудового распорядка вывешиваются в СДК  на видном месте.</w:t>
      </w:r>
    </w:p>
    <w:p w:rsidR="009E5271" w:rsidRPr="007056CD" w:rsidRDefault="009E5271" w:rsidP="009E5271">
      <w:pPr>
        <w:widowControl w:val="0"/>
        <w:suppressAutoHyphens/>
        <w:rPr>
          <w:rFonts w:eastAsia="Times New Roman" w:cs="DejaVu Sans"/>
          <w:kern w:val="1"/>
          <w:sz w:val="28"/>
          <w:szCs w:val="28"/>
          <w:lang w:eastAsia="hi-IN" w:bidi="hi-IN"/>
        </w:rPr>
      </w:pPr>
    </w:p>
    <w:p w:rsidR="004227DC" w:rsidRDefault="004227DC"/>
    <w:sectPr w:rsidR="004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D200F5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0A1"/>
    <w:multiLevelType w:val="hybridMultilevel"/>
    <w:tmpl w:val="CC92B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16E5"/>
    <w:multiLevelType w:val="hybridMultilevel"/>
    <w:tmpl w:val="EA44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71"/>
    <w:rsid w:val="000238B1"/>
    <w:rsid w:val="00032771"/>
    <w:rsid w:val="00052F11"/>
    <w:rsid w:val="00055A75"/>
    <w:rsid w:val="00064608"/>
    <w:rsid w:val="000868D9"/>
    <w:rsid w:val="00087DB6"/>
    <w:rsid w:val="000901FE"/>
    <w:rsid w:val="000A111F"/>
    <w:rsid w:val="000A4FAF"/>
    <w:rsid w:val="000B13A1"/>
    <w:rsid w:val="000D6E59"/>
    <w:rsid w:val="000D7899"/>
    <w:rsid w:val="000E19CF"/>
    <w:rsid w:val="000F28B8"/>
    <w:rsid w:val="000F759B"/>
    <w:rsid w:val="001011BD"/>
    <w:rsid w:val="00104315"/>
    <w:rsid w:val="00112215"/>
    <w:rsid w:val="001125A6"/>
    <w:rsid w:val="001145F7"/>
    <w:rsid w:val="0012112C"/>
    <w:rsid w:val="0012136F"/>
    <w:rsid w:val="001265B4"/>
    <w:rsid w:val="001273A4"/>
    <w:rsid w:val="00132F5E"/>
    <w:rsid w:val="0014336B"/>
    <w:rsid w:val="00172523"/>
    <w:rsid w:val="001A7892"/>
    <w:rsid w:val="001B0BAA"/>
    <w:rsid w:val="001B1B1E"/>
    <w:rsid w:val="001E71DD"/>
    <w:rsid w:val="00211B41"/>
    <w:rsid w:val="002131AB"/>
    <w:rsid w:val="00214803"/>
    <w:rsid w:val="00222FAC"/>
    <w:rsid w:val="0022685B"/>
    <w:rsid w:val="002409BE"/>
    <w:rsid w:val="002653FD"/>
    <w:rsid w:val="002808C1"/>
    <w:rsid w:val="0029322C"/>
    <w:rsid w:val="00294074"/>
    <w:rsid w:val="002A2AD7"/>
    <w:rsid w:val="002A67D7"/>
    <w:rsid w:val="002C50A7"/>
    <w:rsid w:val="002E744B"/>
    <w:rsid w:val="00356EA0"/>
    <w:rsid w:val="00362B0C"/>
    <w:rsid w:val="003845A7"/>
    <w:rsid w:val="003961D8"/>
    <w:rsid w:val="003A76E0"/>
    <w:rsid w:val="003C3900"/>
    <w:rsid w:val="003C53DB"/>
    <w:rsid w:val="003E3D61"/>
    <w:rsid w:val="003F22F3"/>
    <w:rsid w:val="004227DC"/>
    <w:rsid w:val="004241A1"/>
    <w:rsid w:val="00466AAE"/>
    <w:rsid w:val="004A108F"/>
    <w:rsid w:val="004B0B67"/>
    <w:rsid w:val="004B5869"/>
    <w:rsid w:val="004C1DBE"/>
    <w:rsid w:val="004C1E09"/>
    <w:rsid w:val="004E4552"/>
    <w:rsid w:val="00502DD4"/>
    <w:rsid w:val="005666D2"/>
    <w:rsid w:val="0057549F"/>
    <w:rsid w:val="00576B19"/>
    <w:rsid w:val="00582BDD"/>
    <w:rsid w:val="00586AAA"/>
    <w:rsid w:val="005913EE"/>
    <w:rsid w:val="005D6EDD"/>
    <w:rsid w:val="005E18B2"/>
    <w:rsid w:val="006308D9"/>
    <w:rsid w:val="0064626D"/>
    <w:rsid w:val="00664FC2"/>
    <w:rsid w:val="00676040"/>
    <w:rsid w:val="0068109E"/>
    <w:rsid w:val="00695FDD"/>
    <w:rsid w:val="006D3D91"/>
    <w:rsid w:val="00705188"/>
    <w:rsid w:val="0070778F"/>
    <w:rsid w:val="00737971"/>
    <w:rsid w:val="0075765A"/>
    <w:rsid w:val="00760CFB"/>
    <w:rsid w:val="007851DD"/>
    <w:rsid w:val="0079113D"/>
    <w:rsid w:val="00793393"/>
    <w:rsid w:val="007A34BF"/>
    <w:rsid w:val="007A7588"/>
    <w:rsid w:val="007C3F1A"/>
    <w:rsid w:val="007F78A7"/>
    <w:rsid w:val="00810A34"/>
    <w:rsid w:val="00827358"/>
    <w:rsid w:val="00880475"/>
    <w:rsid w:val="00881400"/>
    <w:rsid w:val="008A7828"/>
    <w:rsid w:val="008B0468"/>
    <w:rsid w:val="008B4038"/>
    <w:rsid w:val="008C651B"/>
    <w:rsid w:val="008D587B"/>
    <w:rsid w:val="008E3EE2"/>
    <w:rsid w:val="008E5034"/>
    <w:rsid w:val="0091526F"/>
    <w:rsid w:val="00932DD8"/>
    <w:rsid w:val="0093762F"/>
    <w:rsid w:val="00942851"/>
    <w:rsid w:val="009455BB"/>
    <w:rsid w:val="009E5271"/>
    <w:rsid w:val="009F4F42"/>
    <w:rsid w:val="009F7152"/>
    <w:rsid w:val="00A3399B"/>
    <w:rsid w:val="00A35FD2"/>
    <w:rsid w:val="00A42CC8"/>
    <w:rsid w:val="00A47DE8"/>
    <w:rsid w:val="00A566A8"/>
    <w:rsid w:val="00A66B17"/>
    <w:rsid w:val="00A67EB6"/>
    <w:rsid w:val="00AA6984"/>
    <w:rsid w:val="00AB49F3"/>
    <w:rsid w:val="00AC653C"/>
    <w:rsid w:val="00AD204D"/>
    <w:rsid w:val="00AF4552"/>
    <w:rsid w:val="00B2213B"/>
    <w:rsid w:val="00B270BF"/>
    <w:rsid w:val="00B2772D"/>
    <w:rsid w:val="00B407E5"/>
    <w:rsid w:val="00B832C6"/>
    <w:rsid w:val="00BA4A8A"/>
    <w:rsid w:val="00BA7BBD"/>
    <w:rsid w:val="00BC1CC5"/>
    <w:rsid w:val="00BE2C65"/>
    <w:rsid w:val="00BE7538"/>
    <w:rsid w:val="00C16B96"/>
    <w:rsid w:val="00C272F7"/>
    <w:rsid w:val="00C36AE4"/>
    <w:rsid w:val="00C66BB8"/>
    <w:rsid w:val="00C860C9"/>
    <w:rsid w:val="00C86ED2"/>
    <w:rsid w:val="00CA2644"/>
    <w:rsid w:val="00CA49C9"/>
    <w:rsid w:val="00CB34A9"/>
    <w:rsid w:val="00D04F05"/>
    <w:rsid w:val="00D07A39"/>
    <w:rsid w:val="00D10254"/>
    <w:rsid w:val="00D17EF6"/>
    <w:rsid w:val="00D20830"/>
    <w:rsid w:val="00D232AF"/>
    <w:rsid w:val="00D375DD"/>
    <w:rsid w:val="00D431B2"/>
    <w:rsid w:val="00D44C96"/>
    <w:rsid w:val="00D52E00"/>
    <w:rsid w:val="00D569AB"/>
    <w:rsid w:val="00D8574B"/>
    <w:rsid w:val="00D94AFA"/>
    <w:rsid w:val="00E30E93"/>
    <w:rsid w:val="00E8185C"/>
    <w:rsid w:val="00E85A6C"/>
    <w:rsid w:val="00EB5115"/>
    <w:rsid w:val="00EB72B7"/>
    <w:rsid w:val="00EB7A46"/>
    <w:rsid w:val="00EC37C4"/>
    <w:rsid w:val="00ED5BCD"/>
    <w:rsid w:val="00EE7740"/>
    <w:rsid w:val="00EE776D"/>
    <w:rsid w:val="00EF5F7D"/>
    <w:rsid w:val="00F121A5"/>
    <w:rsid w:val="00F12D81"/>
    <w:rsid w:val="00F235A2"/>
    <w:rsid w:val="00F27620"/>
    <w:rsid w:val="00F3358B"/>
    <w:rsid w:val="00F45D3B"/>
    <w:rsid w:val="00FA6AEB"/>
    <w:rsid w:val="00FB3BC6"/>
    <w:rsid w:val="00FD1EE8"/>
    <w:rsid w:val="00FE590C"/>
    <w:rsid w:val="00FF5A61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3802</Words>
  <Characters>21675</Characters>
  <Application>Microsoft Office Word</Application>
  <DocSecurity>0</DocSecurity>
  <Lines>180</Lines>
  <Paragraphs>50</Paragraphs>
  <ScaleCrop>false</ScaleCrop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2020-11-18T03:24:00Z</dcterms:created>
  <dcterms:modified xsi:type="dcterms:W3CDTF">2020-11-18T03:34:00Z</dcterms:modified>
</cp:coreProperties>
</file>