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3" w:rsidRDefault="009C56C3" w:rsidP="009C56C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Утверждаю</w:t>
      </w:r>
    </w:p>
    <w:p w:rsidR="009C56C3" w:rsidRDefault="009C56C3" w:rsidP="009C56C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Глава администрации </w:t>
      </w:r>
      <w:proofErr w:type="spellStart"/>
      <w:r>
        <w:rPr>
          <w:sz w:val="22"/>
          <w:szCs w:val="22"/>
        </w:rPr>
        <w:t>Баклушевского</w:t>
      </w:r>
      <w:proofErr w:type="spellEnd"/>
      <w:r>
        <w:rPr>
          <w:sz w:val="22"/>
          <w:szCs w:val="22"/>
        </w:rPr>
        <w:t xml:space="preserve"> сельсовета</w:t>
      </w:r>
    </w:p>
    <w:p w:rsidR="009C56C3" w:rsidRDefault="009C56C3" w:rsidP="009C56C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Доволенского района Новосибирской области</w:t>
      </w:r>
    </w:p>
    <w:p w:rsidR="009C56C3" w:rsidRDefault="009C56C3" w:rsidP="009C56C3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Шевченко Н.В.</w:t>
      </w:r>
    </w:p>
    <w:p w:rsidR="009C56C3" w:rsidRDefault="009C56C3" w:rsidP="009C56C3">
      <w:pPr>
        <w:jc w:val="right"/>
        <w:rPr>
          <w:sz w:val="22"/>
          <w:szCs w:val="22"/>
        </w:rPr>
      </w:pPr>
    </w:p>
    <w:p w:rsidR="009C56C3" w:rsidRDefault="009C56C3" w:rsidP="009C56C3">
      <w:pPr>
        <w:jc w:val="right"/>
        <w:rPr>
          <w:sz w:val="22"/>
          <w:szCs w:val="22"/>
        </w:rPr>
      </w:pPr>
    </w:p>
    <w:p w:rsidR="009C56C3" w:rsidRDefault="009C56C3" w:rsidP="009C56C3">
      <w:pPr>
        <w:jc w:val="right"/>
        <w:rPr>
          <w:sz w:val="22"/>
          <w:szCs w:val="22"/>
        </w:rPr>
      </w:pPr>
    </w:p>
    <w:p w:rsidR="009C56C3" w:rsidRDefault="009C56C3" w:rsidP="009C56C3">
      <w:pPr>
        <w:jc w:val="center"/>
        <w:rPr>
          <w:sz w:val="22"/>
          <w:szCs w:val="22"/>
        </w:rPr>
      </w:pPr>
    </w:p>
    <w:p w:rsidR="009C56C3" w:rsidRDefault="009C56C3" w:rsidP="009C56C3">
      <w:pPr>
        <w:jc w:val="center"/>
        <w:rPr>
          <w:sz w:val="52"/>
          <w:szCs w:val="52"/>
        </w:rPr>
      </w:pPr>
    </w:p>
    <w:p w:rsidR="009C56C3" w:rsidRDefault="009C56C3" w:rsidP="009C56C3">
      <w:pPr>
        <w:jc w:val="center"/>
        <w:rPr>
          <w:sz w:val="52"/>
          <w:szCs w:val="52"/>
        </w:rPr>
      </w:pPr>
    </w:p>
    <w:p w:rsidR="009C56C3" w:rsidRDefault="009C56C3" w:rsidP="009C56C3">
      <w:pPr>
        <w:jc w:val="center"/>
        <w:rPr>
          <w:sz w:val="52"/>
          <w:szCs w:val="52"/>
        </w:rPr>
      </w:pPr>
    </w:p>
    <w:p w:rsidR="009C56C3" w:rsidRDefault="009C56C3" w:rsidP="009C56C3">
      <w:pPr>
        <w:jc w:val="center"/>
        <w:rPr>
          <w:sz w:val="52"/>
          <w:szCs w:val="52"/>
        </w:rPr>
      </w:pPr>
    </w:p>
    <w:p w:rsidR="009C56C3" w:rsidRDefault="009C56C3" w:rsidP="009C56C3">
      <w:pPr>
        <w:jc w:val="center"/>
        <w:rPr>
          <w:sz w:val="52"/>
          <w:szCs w:val="52"/>
        </w:rPr>
      </w:pPr>
      <w:r>
        <w:rPr>
          <w:sz w:val="52"/>
          <w:szCs w:val="52"/>
        </w:rPr>
        <w:t>План работы МКУК «Баклушевский» СДК на 2022 год.</w:t>
      </w:r>
    </w:p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  <w:r>
        <w:lastRenderedPageBreak/>
        <w:t>Январь</w:t>
      </w: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62"/>
        <w:gridCol w:w="1679"/>
        <w:gridCol w:w="2385"/>
      </w:tblGrid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</w:t>
            </w:r>
          </w:p>
          <w:p w:rsidR="009C56C3" w:rsidRDefault="009C56C3">
            <w:pPr>
              <w:jc w:val="center"/>
            </w:pPr>
            <w: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E14998">
            <w:pPr>
              <w:jc w:val="center"/>
            </w:pPr>
            <w:r>
              <w:t>Новогодний дискоклуб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E14998">
            <w:pPr>
              <w:jc w:val="center"/>
            </w:pPr>
            <w:r>
              <w:t>01.01.2022</w:t>
            </w:r>
            <w:r w:rsidR="009C56C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E14998">
            <w:pPr>
              <w:jc w:val="center"/>
            </w:pPr>
            <w:r>
              <w:t>Зимние забавы "У зимних ворот, игровой хоровод".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E14998">
            <w:pPr>
              <w:jc w:val="center"/>
            </w:pPr>
            <w:r>
              <w:t>03.01.2022</w:t>
            </w:r>
            <w:r w:rsidR="009C56C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95730">
            <w:pPr>
              <w:jc w:val="center"/>
            </w:pPr>
            <w:r>
              <w:t>В гостях у мистера карандаша "Нарисуем сказку вместе".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F1ACF">
            <w:pPr>
              <w:jc w:val="center"/>
            </w:pPr>
            <w:r>
              <w:t>04</w:t>
            </w:r>
            <w:r w:rsidR="00E14998">
              <w:t>.01.2022</w:t>
            </w:r>
            <w:r w:rsidR="009C56C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F1ACF">
            <w:pPr>
              <w:jc w:val="center"/>
            </w:pPr>
            <w:r>
              <w:t>"Коляда-коляда - белая борода." - рождественские колядки.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F1ACF">
            <w:pPr>
              <w:jc w:val="center"/>
            </w:pPr>
            <w:r>
              <w:t>06</w:t>
            </w:r>
            <w:r w:rsidR="00E14998">
              <w:t>.01.2022</w:t>
            </w:r>
            <w:r w:rsidR="009C56C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F1ACF">
            <w:pPr>
              <w:jc w:val="center"/>
            </w:pPr>
            <w:r>
              <w:t>"Приключение</w:t>
            </w:r>
            <w:r w:rsidR="00180041">
              <w:t xml:space="preserve"> у новогодней ёлки"- конкурсно игровая программа.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07B66">
            <w:pPr>
              <w:jc w:val="center"/>
            </w:pPr>
            <w:r>
              <w:t>14</w:t>
            </w:r>
            <w:r w:rsidR="00E14998">
              <w:t>.01.2022</w:t>
            </w:r>
            <w:r w:rsidR="009C56C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  <w:p w:rsidR="00907B66" w:rsidRDefault="00907B66">
            <w:pPr>
              <w:jc w:val="center"/>
            </w:pPr>
            <w:r>
              <w:t>Библиотека</w:t>
            </w:r>
          </w:p>
        </w:tc>
      </w:tr>
      <w:tr w:rsidR="009C56C3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180041">
            <w:pPr>
              <w:jc w:val="center"/>
            </w:pPr>
            <w:r>
              <w:t>"Осторожно хлопушки, фейерверки и игрушки" - Акция "Безопасное детство".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07B66">
            <w:pPr>
              <w:jc w:val="center"/>
            </w:pPr>
            <w:r>
              <w:t>19</w:t>
            </w:r>
            <w:r w:rsidR="00E14998">
              <w:t>.01.2022</w:t>
            </w:r>
            <w:r w:rsidR="009C56C3"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180041" w:rsidTr="009C56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1" w:rsidRDefault="00180041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1" w:rsidRDefault="00180041">
            <w:pPr>
              <w:jc w:val="center"/>
            </w:pPr>
            <w:r>
              <w:t>"Ах Таня, Танечка, Танюша" - вечер отдыха для семейных пар.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1" w:rsidRDefault="00907B66">
            <w:pPr>
              <w:jc w:val="center"/>
            </w:pPr>
            <w:r>
              <w:t>25.01.2022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41" w:rsidRDefault="00907B66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A70105" w:rsidRDefault="00A70105" w:rsidP="009C56C3">
      <w:pPr>
        <w:jc w:val="center"/>
      </w:pPr>
    </w:p>
    <w:p w:rsidR="009C56C3" w:rsidRDefault="009C56C3" w:rsidP="009C56C3">
      <w:pPr>
        <w:jc w:val="center"/>
      </w:pPr>
      <w:r>
        <w:lastRenderedPageBreak/>
        <w:t>Февраль</w:t>
      </w: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07B66">
            <w:pPr>
              <w:jc w:val="center"/>
            </w:pPr>
            <w:r>
              <w:t xml:space="preserve">"1000 советов о здоровье" - информационно-познавательная </w:t>
            </w:r>
            <w:r w:rsidR="00062790">
              <w:t>программа для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62790">
            <w:pPr>
              <w:jc w:val="center"/>
            </w:pPr>
            <w:r>
              <w:t>03.02.2022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62790">
            <w:pPr>
              <w:jc w:val="center"/>
            </w:pPr>
            <w:r>
              <w:t>"Петра великое творение" - исторический час для пожилых людей.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62790">
            <w:pPr>
              <w:jc w:val="center"/>
            </w:pPr>
            <w:r>
              <w:t>07.02.2022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62790">
            <w:pPr>
              <w:jc w:val="center"/>
            </w:pPr>
            <w:r>
              <w:t>"Вечно живое чувство</w:t>
            </w:r>
            <w:r>
              <w:rPr>
                <w:rFonts w:ascii="Calibri" w:hAnsi="Calibri"/>
              </w:rPr>
              <w:t xml:space="preserve">" - </w:t>
            </w:r>
            <w:r w:rsidR="00944B19">
              <w:rPr>
                <w:rFonts w:ascii="Calibri" w:hAnsi="Calibri"/>
              </w:rPr>
              <w:t>игровая программа поле чудес для молодежи.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 w:rsidP="00062790">
            <w:pPr>
              <w:jc w:val="center"/>
            </w:pPr>
            <w:r>
              <w:t>14.02.202</w:t>
            </w:r>
            <w:r w:rsidR="00062790">
              <w:t>2</w:t>
            </w:r>
            <w:r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Акция "Безопасное детство"."Подросток в мире вредных привычек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видеочас.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62790">
            <w:pPr>
              <w:jc w:val="center"/>
            </w:pPr>
            <w:r>
              <w:t>19.02.2022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"Имею честь служить тебе, Россия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театрализованная концертная программа.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062790">
            <w:pPr>
              <w:jc w:val="center"/>
            </w:pPr>
            <w:r>
              <w:t>23.02.2022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7B60D3" w:rsidRDefault="007B60D3" w:rsidP="009C56C3">
      <w:pPr>
        <w:jc w:val="center"/>
      </w:pPr>
    </w:p>
    <w:p w:rsidR="009C56C3" w:rsidRDefault="009C56C3" w:rsidP="009C56C3">
      <w:pPr>
        <w:jc w:val="center"/>
      </w:pPr>
      <w:r>
        <w:lastRenderedPageBreak/>
        <w:t>Март</w:t>
      </w: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"Очумелые ручки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мастер класс для детей по изготовлению сувениров.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03.03.2022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A610D">
            <w:pPr>
              <w:jc w:val="center"/>
            </w:pPr>
            <w:r>
              <w:t>"Сюрприз для мамы" - выставка детских работ и рисунков.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05.03.2022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A610D">
            <w:pPr>
              <w:jc w:val="center"/>
            </w:pPr>
            <w:r>
              <w:t>"Ах женщины, вы в мире всех прекрасней" - концертная программа к 8 марта.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08.03.2022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A610D">
            <w:pPr>
              <w:jc w:val="center"/>
            </w:pPr>
            <w:r>
              <w:t>Акция "Безопасное детство</w:t>
            </w:r>
            <w:r w:rsidRPr="00A802CD">
              <w:rPr>
                <w:rFonts w:ascii="Calibri" w:hAnsi="Calibri"/>
              </w:rPr>
              <w:t>»</w:t>
            </w:r>
            <w:r>
              <w:t>. "Улица полна неожиданностей" - виртуальное путешествие.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15.03.2022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3E6858">
            <w:pPr>
              <w:jc w:val="center"/>
            </w:pPr>
            <w:r>
              <w:t>"Люди удивительной профессии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развлекательная программа ко Дню культработника.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24.03.2022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3E6858">
            <w:pPr>
              <w:jc w:val="center"/>
            </w:pPr>
            <w:r>
              <w:t>"Масленичные потешки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уличные гуляния.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B70D15">
            <w:pPr>
              <w:jc w:val="center"/>
            </w:pPr>
            <w:r>
              <w:t>27.03.2022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>
      <w:pPr>
        <w:jc w:val="center"/>
      </w:pPr>
    </w:p>
    <w:p w:rsidR="007B60D3" w:rsidRDefault="007B60D3" w:rsidP="009C56C3">
      <w:pPr>
        <w:jc w:val="center"/>
      </w:pPr>
    </w:p>
    <w:p w:rsidR="007B60D3" w:rsidRDefault="007B60D3" w:rsidP="009C56C3">
      <w:pPr>
        <w:jc w:val="center"/>
      </w:pPr>
    </w:p>
    <w:p w:rsidR="007B60D3" w:rsidRDefault="007B60D3" w:rsidP="009C56C3">
      <w:pPr>
        <w:jc w:val="center"/>
      </w:pPr>
    </w:p>
    <w:p w:rsidR="007B60D3" w:rsidRDefault="007B60D3" w:rsidP="009C56C3">
      <w:pPr>
        <w:jc w:val="center"/>
      </w:pPr>
    </w:p>
    <w:p w:rsidR="00A70105" w:rsidRDefault="00A70105" w:rsidP="009C56C3">
      <w:pPr>
        <w:jc w:val="center"/>
      </w:pPr>
    </w:p>
    <w:p w:rsidR="009C56C3" w:rsidRDefault="009C56C3" w:rsidP="009C56C3">
      <w:pPr>
        <w:jc w:val="center"/>
      </w:pPr>
      <w:r>
        <w:lastRenderedPageBreak/>
        <w:t>Апрель</w:t>
      </w: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"В стране весёлых розыгрышей</w:t>
            </w:r>
            <w:r w:rsidRPr="00A802CD">
              <w:rPr>
                <w:rFonts w:ascii="Calibri" w:hAnsi="Calibri"/>
              </w:rPr>
              <w:t>»</w:t>
            </w:r>
            <w:r w:rsidR="006C2AB3">
              <w:t xml:space="preserve"> - конкурсно - игровая программа.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01.04.2022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C2AB3">
            <w:pPr>
              <w:jc w:val="center"/>
            </w:pPr>
            <w:r>
              <w:t>"У природы есть друзья" - экологический час для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07.04.2022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C2AB3">
            <w:pPr>
              <w:jc w:val="center"/>
            </w:pPr>
            <w:r>
              <w:t>"В поисках альтернативной планеты" - видео показ.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12.04.2022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C2AB3">
            <w:pPr>
              <w:jc w:val="center"/>
            </w:pPr>
            <w:r>
              <w:t>"Пасхальная мастерская" - мастер класс по изготовлению  яиц писанок.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20.04.2022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6C2AB3">
            <w:pPr>
              <w:tabs>
                <w:tab w:val="left" w:pos="2867"/>
              </w:tabs>
              <w:jc w:val="center"/>
            </w:pPr>
            <w:r>
              <w:t>"Веселится народ - праздник Пасхи у ворот" - фольклорный праздник для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24.04.2022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7B5FCE">
            <w:pPr>
              <w:jc w:val="center"/>
            </w:pPr>
            <w:r>
              <w:t>Работники ДК</w:t>
            </w:r>
          </w:p>
        </w:tc>
      </w:tr>
      <w:tr w:rsidR="007B5FCE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7B5FCE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6C2AB3">
            <w:pPr>
              <w:tabs>
                <w:tab w:val="left" w:pos="2867"/>
              </w:tabs>
              <w:jc w:val="center"/>
            </w:pPr>
            <w:r>
              <w:t>"Ты знаешь, каким он парнем был" - патриотический час памяти Е. Дергай.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7B5FCE">
            <w:pPr>
              <w:jc w:val="center"/>
            </w:pPr>
            <w:r>
              <w:t>26.04.2022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7B5FCE">
            <w:pPr>
              <w:jc w:val="center"/>
            </w:pPr>
            <w:r>
              <w:t>Работники ДК</w:t>
            </w:r>
          </w:p>
        </w:tc>
      </w:tr>
      <w:tr w:rsidR="007B5FCE" w:rsidTr="007B5FCE">
        <w:trPr>
          <w:trHeight w:val="2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7B5FCE">
            <w:pPr>
              <w:jc w:val="center"/>
            </w:pPr>
            <w:r>
              <w:t>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6C2AB3">
            <w:pPr>
              <w:tabs>
                <w:tab w:val="left" w:pos="2867"/>
              </w:tabs>
              <w:jc w:val="center"/>
            </w:pPr>
            <w:r>
              <w:t>Акция "Безопасное детство</w:t>
            </w:r>
            <w:r>
              <w:rPr>
                <w:rFonts w:ascii="Calibri" w:hAnsi="Calibri"/>
              </w:rPr>
              <w:t>". "Осторожно с крыши лёд, он в сосульке той живёт</w:t>
            </w:r>
            <w:r w:rsidRPr="006C2AB3"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t xml:space="preserve"> - информационная беседа.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7B5FCE">
            <w:pPr>
              <w:jc w:val="center"/>
            </w:pPr>
            <w:r>
              <w:t>30.04.2022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E" w:rsidRDefault="007B5FCE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>
      <w:pPr>
        <w:jc w:val="center"/>
      </w:pPr>
    </w:p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9C56C3"/>
    <w:p w:rsidR="009C56C3" w:rsidRDefault="009C56C3" w:rsidP="008F759D">
      <w:pPr>
        <w:tabs>
          <w:tab w:val="left" w:pos="4155"/>
        </w:tabs>
        <w:jc w:val="center"/>
      </w:pPr>
      <w:r>
        <w:lastRenderedPageBreak/>
        <w:t>Май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"Угадай мелодию" = игровая музыкальная программа к 1 мая.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01.05.2022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"Умей побеждать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турнир по бильярду приуроченный к 9 мая.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05.05.2022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"Под звуки победного марша</w:t>
            </w:r>
            <w:r>
              <w:rPr>
                <w:rFonts w:ascii="Calibri" w:hAnsi="Calibri"/>
              </w:rPr>
              <w:t>" - театрализованная концертная программа.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09.05.2022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 xml:space="preserve">Акция "Безопасное детство". " говорящие знаки" - </w:t>
            </w:r>
            <w:proofErr w:type="spellStart"/>
            <w:r>
              <w:t>онлайн</w:t>
            </w:r>
            <w:proofErr w:type="spellEnd"/>
            <w:r>
              <w:t xml:space="preserve"> игра по правилам дорожного движения.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17.05.2022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"Звенит звонок в последний раз" - поздравление выпускников с последним звонком.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F759D">
            <w:pPr>
              <w:jc w:val="center"/>
            </w:pPr>
            <w:r>
              <w:t>25.05.2022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  <w:r>
        <w:lastRenderedPageBreak/>
        <w:t>Июнь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"Пусть всегда будет детство" - игровая программа ко Дню защиты детей.</w:t>
            </w:r>
          </w:p>
          <w:p w:rsidR="006559E5" w:rsidRDefault="006559E5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01.06.2022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  <w:p w:rsidR="009C56C3" w:rsidRDefault="009C56C3">
            <w:pPr>
              <w:jc w:val="center"/>
            </w:pPr>
            <w:r>
              <w:t>Библиотека</w:t>
            </w:r>
          </w:p>
        </w:tc>
      </w:tr>
      <w:tr w:rsidR="009C56C3" w:rsidTr="00463344">
        <w:trPr>
          <w:trHeight w:val="7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"Прекрасней нет моей России" - концертная программа.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12.06.2022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463344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44" w:rsidRDefault="00463344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44" w:rsidRDefault="00463344">
            <w:pPr>
              <w:jc w:val="center"/>
            </w:pPr>
            <w:r>
              <w:t>Акция "Безопасное детство". "По лесным тропам" - познавательный час-викторина.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44" w:rsidRDefault="00463344">
            <w:pPr>
              <w:jc w:val="center"/>
            </w:pPr>
            <w:r>
              <w:t>15.06.2022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344" w:rsidRDefault="00463344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463344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"В тот день, солдатом стала вся страна" - видео час к Дню памяти и скорби.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22.06.2022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463344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463344">
            <w:pPr>
              <w:jc w:val="center"/>
            </w:pPr>
            <w:r>
              <w:t>"История одного города"- игра-путешествие у юбилею города Новосибирска.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463344">
            <w:pPr>
              <w:jc w:val="center"/>
            </w:pPr>
            <w:r>
              <w:t>28</w:t>
            </w:r>
            <w:r w:rsidR="006559E5">
              <w:t>.06.2022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463344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463344">
            <w:pPr>
              <w:jc w:val="center"/>
            </w:pPr>
            <w:r>
              <w:t>"Наше время" - развлекательная программа к Дню молодёжи.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6559E5">
            <w:pPr>
              <w:jc w:val="center"/>
            </w:pPr>
            <w:r>
              <w:t>22.06.2022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A70105" w:rsidRDefault="00A70105" w:rsidP="009C56C3">
      <w:pPr>
        <w:tabs>
          <w:tab w:val="left" w:pos="4155"/>
        </w:tabs>
        <w:jc w:val="center"/>
      </w:pPr>
    </w:p>
    <w:p w:rsidR="00A70105" w:rsidRDefault="00A70105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  <w:r>
        <w:lastRenderedPageBreak/>
        <w:t>Июль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63344">
            <w:pPr>
              <w:jc w:val="center"/>
            </w:pPr>
            <w:r>
              <w:t>"Весёлые нотки" - музыкально развлекательная программа для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63344">
            <w:pPr>
              <w:jc w:val="center"/>
            </w:pPr>
            <w:r>
              <w:t>02.07.2022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DC252C">
            <w:pPr>
              <w:jc w:val="center"/>
            </w:pPr>
            <w:r>
              <w:t>"В подводном царстве у Нептуна" - конкурсно игровая программа для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63344">
            <w:pPr>
              <w:jc w:val="center"/>
            </w:pPr>
            <w:r>
              <w:t>07.07.2022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  <w:p w:rsidR="009C56C3" w:rsidRDefault="009C56C3">
            <w:pPr>
              <w:jc w:val="center"/>
            </w:pPr>
            <w:r>
              <w:t>Библиотека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DC252C">
            <w:pPr>
              <w:jc w:val="center"/>
            </w:pPr>
            <w:r>
              <w:t>"Вечно живое чувство" - концертная программа  ко Дню семьи, любви и верности.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63344">
            <w:pPr>
              <w:jc w:val="center"/>
            </w:pPr>
            <w:r>
              <w:t>08.07.2022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DC252C">
            <w:pPr>
              <w:jc w:val="center"/>
            </w:pPr>
            <w:r>
              <w:t>"Ах это солнечное лето" - конкурс рисунков на асфальте.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63344">
            <w:pPr>
              <w:jc w:val="center"/>
            </w:pPr>
            <w:r>
              <w:t>13.07.2022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DC252C">
            <w:pPr>
              <w:jc w:val="center"/>
            </w:pPr>
            <w:r>
              <w:t>"Мы сами формируем взгляд на жизнь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просветительское мероприятие для молодёжи.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63344">
            <w:pPr>
              <w:jc w:val="center"/>
            </w:pPr>
            <w:r>
              <w:t>19.07.2022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463344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4" w:rsidRDefault="00463344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4" w:rsidRDefault="00463344">
            <w:pPr>
              <w:jc w:val="center"/>
            </w:pPr>
            <w:r>
              <w:t>"Золотая ракетка" - турнир по настольному теннису.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4" w:rsidRDefault="00463344">
            <w:pPr>
              <w:jc w:val="center"/>
            </w:pPr>
            <w:r>
              <w:t>25.07.2022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44" w:rsidRDefault="00463344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  <w:r>
        <w:t>Август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"Береги природу" - экологический час для детей и подростков.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A70105">
            <w:pPr>
              <w:jc w:val="center"/>
            </w:pPr>
            <w:r>
              <w:t>01.08.2022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"Дружно, смело с оптимизмом, за спортивный образ жизни" - спортивный час.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04</w:t>
            </w:r>
            <w:r w:rsidR="00A70105">
              <w:t>.08.2022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"Яблоневый спас, много блюд припас" - конкурс блюд с яблоками.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14</w:t>
            </w:r>
            <w:r w:rsidR="00A70105">
              <w:t>.08.2022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"Замолвим слово о медке" - литературный час.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19</w:t>
            </w:r>
            <w:r w:rsidR="00A70105">
              <w:t>.08.2022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"Белый, синий, красный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игровая, познавательная программа.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565FEE">
            <w:pPr>
              <w:jc w:val="center"/>
            </w:pPr>
            <w:r>
              <w:t>22</w:t>
            </w:r>
            <w:r w:rsidR="00A70105">
              <w:t>.08.2022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565FEE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EE" w:rsidRDefault="00565FEE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EE" w:rsidRDefault="00565FEE">
            <w:pPr>
              <w:jc w:val="center"/>
            </w:pPr>
            <w:r>
              <w:t>"Осенний икебана</w:t>
            </w:r>
            <w:r w:rsidRPr="00A802CD"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t xml:space="preserve"> - композиционная выставка цветов.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EE" w:rsidRDefault="00565FEE">
            <w:pPr>
              <w:jc w:val="center"/>
            </w:pPr>
            <w:r>
              <w:t>30.08.2022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EE" w:rsidRDefault="00565FEE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E3346" w:rsidRDefault="009E3346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  <w:r>
        <w:lastRenderedPageBreak/>
        <w:t>Сентябрь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E3346">
            <w:pPr>
              <w:jc w:val="center"/>
            </w:pPr>
            <w:r>
              <w:t>"1 сентября, в школу вновь идём друзья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</w:t>
            </w:r>
            <w:r w:rsidR="00483034">
              <w:t>театрализованное поздравление с началом учебного года.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A70105">
            <w:pPr>
              <w:jc w:val="center"/>
            </w:pPr>
            <w:r>
              <w:t>01.09.2022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"Колесо истории</w:t>
            </w:r>
            <w:r>
              <w:rPr>
                <w:rFonts w:ascii="Calibri" w:hAnsi="Calibri"/>
              </w:rPr>
              <w:t>" - познавательная программа к 100-летию СССР.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07</w:t>
            </w:r>
            <w:r w:rsidR="00A70105">
              <w:t>.09.2022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"Живут среди нас поэты</w:t>
            </w:r>
            <w:r>
              <w:rPr>
                <w:rFonts w:ascii="Calibri" w:hAnsi="Calibri"/>
              </w:rPr>
              <w:t>" - литературная гостиная для пожилых людей.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12</w:t>
            </w:r>
            <w:r w:rsidR="00A70105">
              <w:t>.09.2022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"Курить, свою жизнь укоротить" - информационный час.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20</w:t>
            </w:r>
            <w:r w:rsidR="00A70105">
              <w:t>.09.2022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 xml:space="preserve">"Тебе воспитатель, мы посвящаем" - поздравление воспитателей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spellStart"/>
            <w:r>
              <w:t>Ивушка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83034">
            <w:pPr>
              <w:jc w:val="center"/>
            </w:pPr>
            <w:r>
              <w:t>27</w:t>
            </w:r>
            <w:r w:rsidR="00A70105">
              <w:t>.09.2022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884AE2" w:rsidRDefault="00884AE2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  <w:r>
        <w:lastRenderedPageBreak/>
        <w:t>Октябрь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"Мудрой осени счастливые мгновенья</w:t>
            </w:r>
            <w:r>
              <w:rPr>
                <w:rFonts w:ascii="Calibri" w:hAnsi="Calibri"/>
              </w:rPr>
              <w:t>" - праздничный концерт ко дню пожилого человека.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01.10.2022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  <w:p w:rsidR="009C56C3" w:rsidRDefault="009C56C3">
            <w:pPr>
              <w:jc w:val="center"/>
            </w:pPr>
            <w:r>
              <w:t>Библиотека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"От всей души" - музыкальное поздравление ко дню учителя.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05.10.2022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Акция "Безопасное детство</w:t>
            </w:r>
            <w:r>
              <w:rPr>
                <w:rFonts w:ascii="Calibri" w:hAnsi="Calibri"/>
              </w:rPr>
              <w:t>"</w:t>
            </w:r>
            <w:r>
              <w:t>. "Осторожно гололёд</w:t>
            </w:r>
            <w:r>
              <w:rPr>
                <w:rFonts w:ascii="Calibri" w:hAnsi="Calibri"/>
              </w:rPr>
              <w:t>" - познавательная викторина.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010.10.2022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"В Покров день-платок надень" - фольклорный праздник.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 xml:space="preserve">14.10.2022 </w:t>
            </w:r>
            <w:r w:rsidR="009C56C3">
              <w:t>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>"Хвала земле, что нас взрастила" - конкурсная программа ко Дню сельского хозяйства.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884AE2">
            <w:pPr>
              <w:jc w:val="center"/>
            </w:pPr>
            <w:r>
              <w:t xml:space="preserve">23.10.2022 </w:t>
            </w:r>
            <w:r w:rsidR="009C56C3">
              <w:t>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884AE2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E2" w:rsidRDefault="00884AE2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E2" w:rsidRDefault="00884AE2">
            <w:pPr>
              <w:jc w:val="center"/>
            </w:pPr>
            <w:r>
              <w:t>"Бал осени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вечер отдыха для молодёжи.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E2" w:rsidRDefault="00884AE2">
            <w:pPr>
              <w:jc w:val="center"/>
            </w:pPr>
            <w:r>
              <w:t>31.10.2022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E2" w:rsidRDefault="00884AE2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9C56C3" w:rsidRDefault="009C56C3" w:rsidP="009C56C3">
      <w:pPr>
        <w:tabs>
          <w:tab w:val="left" w:pos="4155"/>
        </w:tabs>
      </w:pPr>
    </w:p>
    <w:p w:rsidR="00A70105" w:rsidRDefault="00A70105" w:rsidP="009C56C3">
      <w:pPr>
        <w:tabs>
          <w:tab w:val="left" w:pos="4155"/>
        </w:tabs>
        <w:jc w:val="center"/>
      </w:pPr>
    </w:p>
    <w:p w:rsidR="002408C6" w:rsidRDefault="002408C6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  <w:r>
        <w:lastRenderedPageBreak/>
        <w:t>Ноябрь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F2500">
            <w:pPr>
              <w:jc w:val="center"/>
            </w:pPr>
            <w:r>
              <w:t>"Нет тебе на свете равных, Родина моя" - поздравительный видеочас.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F2500">
            <w:pPr>
              <w:jc w:val="center"/>
            </w:pPr>
            <w:r>
              <w:t>04.11.2022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F2500">
            <w:pPr>
              <w:jc w:val="center"/>
            </w:pPr>
            <w:r>
              <w:t xml:space="preserve">"Знакомый мотив нам уснуть не даёт" - музыкальны час для пожилых людей.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F2500">
            <w:pPr>
              <w:jc w:val="center"/>
            </w:pPr>
            <w:r>
              <w:t>07.11.2022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"Если добрый ты, это хорошо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акция ко всемирному Дню добра.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F2500">
            <w:pPr>
              <w:jc w:val="center"/>
            </w:pPr>
            <w:r>
              <w:t>1</w:t>
            </w:r>
            <w:r w:rsidR="002408C6">
              <w:t>3</w:t>
            </w:r>
            <w:r>
              <w:t>.11.2022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 w:rsidP="009F2500">
            <w:pPr>
              <w:pStyle w:val="af6"/>
              <w:shd w:val="clear" w:color="auto" w:fill="FFFFFF"/>
              <w:spacing w:before="0" w:beforeAutospacing="0" w:after="300" w:afterAutospacing="0"/>
              <w:jc w:val="center"/>
            </w:pPr>
            <w:r>
              <w:t>"Зимняя столовая для птиц</w:t>
            </w:r>
            <w:r>
              <w:rPr>
                <w:rFonts w:ascii="Calibri" w:hAnsi="Calibri"/>
              </w:rPr>
              <w:t>" - мастер класс для детей.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21</w:t>
            </w:r>
            <w:r w:rsidR="009F2500">
              <w:t>.11.2022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2408C6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C6" w:rsidRDefault="002408C6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C6" w:rsidRDefault="002408C6" w:rsidP="00A134A3">
            <w:pPr>
              <w:pStyle w:val="af6"/>
              <w:shd w:val="clear" w:color="auto" w:fill="FFFFFF"/>
              <w:spacing w:before="0" w:beforeAutospacing="0" w:after="300" w:afterAutospacing="0"/>
              <w:jc w:val="center"/>
            </w:pPr>
            <w:r>
              <w:t>Акция "Безопасное детство</w:t>
            </w:r>
            <w:r w:rsidRPr="00A802CD">
              <w:rPr>
                <w:rFonts w:ascii="Calibri" w:hAnsi="Calibri"/>
              </w:rPr>
              <w:t>»</w:t>
            </w:r>
            <w:r>
              <w:t>."Где дым, там и огонь</w:t>
            </w:r>
            <w:r>
              <w:rPr>
                <w:rFonts w:ascii="Calibri" w:hAnsi="Calibri"/>
              </w:rPr>
              <w:t>" - беседа-презентация с загадками.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C6" w:rsidRDefault="002408C6" w:rsidP="002408C6">
            <w:pPr>
              <w:jc w:val="center"/>
            </w:pPr>
            <w:r>
              <w:t>27.11.2022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C6" w:rsidRDefault="002408C6">
            <w:pPr>
              <w:jc w:val="center"/>
            </w:pPr>
            <w:r>
              <w:t>Работники ДК</w:t>
            </w:r>
          </w:p>
        </w:tc>
      </w:tr>
      <w:tr w:rsidR="002408C6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A134A3">
            <w:pPr>
              <w:pStyle w:val="af6"/>
              <w:shd w:val="clear" w:color="auto" w:fill="FFFFFF"/>
              <w:spacing w:before="0" w:beforeAutospacing="0" w:after="300" w:afterAutospacing="0"/>
              <w:jc w:val="center"/>
            </w:pPr>
            <w:r>
              <w:t>"Нежнее нету рук твоих, родная"- театрализованная концертная программа ко Дню матери.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 w:rsidP="002408C6">
            <w:pPr>
              <w:jc w:val="center"/>
            </w:pPr>
            <w:r>
              <w:t>28.11.2022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6" w:rsidRDefault="002408C6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  <w:rPr>
          <w:b/>
        </w:rPr>
      </w:pPr>
    </w:p>
    <w:p w:rsidR="004D0AD8" w:rsidRDefault="004D0AD8" w:rsidP="009C56C3">
      <w:pPr>
        <w:tabs>
          <w:tab w:val="left" w:pos="4155"/>
        </w:tabs>
        <w:jc w:val="center"/>
        <w:rPr>
          <w:b/>
        </w:rPr>
      </w:pPr>
    </w:p>
    <w:p w:rsidR="009C56C3" w:rsidRDefault="009C56C3" w:rsidP="009C56C3">
      <w:pPr>
        <w:tabs>
          <w:tab w:val="left" w:pos="4155"/>
        </w:tabs>
        <w:jc w:val="center"/>
      </w:pPr>
      <w:r>
        <w:lastRenderedPageBreak/>
        <w:t>Декабрь</w:t>
      </w: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tbl>
      <w:tblPr>
        <w:tblStyle w:val="af5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Ответственные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"</w:t>
            </w:r>
            <w:proofErr w:type="spellStart"/>
            <w:r>
              <w:t>Мультфе</w:t>
            </w:r>
            <w:r w:rsidR="00477022">
              <w:t>й</w:t>
            </w:r>
            <w:r>
              <w:t>ерверк</w:t>
            </w:r>
            <w:proofErr w:type="spellEnd"/>
            <w:r>
              <w:t>" - показ мультфильмов.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03</w:t>
            </w:r>
            <w:r w:rsidR="004D0AD8">
              <w:t>.12.2022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"Сокровища Деда Мороза" -  квест игра.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10</w:t>
            </w:r>
            <w:r w:rsidR="004D0AD8">
              <w:t>.12.2022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D0AD8">
            <w:pPr>
              <w:jc w:val="center"/>
            </w:pPr>
            <w:r>
              <w:t>"Предновогодняя суета</w:t>
            </w:r>
            <w:r w:rsidRPr="00A802CD">
              <w:rPr>
                <w:rFonts w:ascii="Calibri" w:hAnsi="Calibri"/>
              </w:rPr>
              <w:t>»</w:t>
            </w:r>
            <w:r>
              <w:t xml:space="preserve"> - мастер класс по изготовлению новогодних игрушек.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20</w:t>
            </w:r>
            <w:r w:rsidR="004D0AD8">
              <w:t>.12.2022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D0AD8">
            <w:pPr>
              <w:jc w:val="center"/>
            </w:pPr>
            <w:r>
              <w:t>"Новогодняя мечта" - конкурс детских рисунков.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2408C6">
            <w:pPr>
              <w:jc w:val="center"/>
            </w:pPr>
            <w:r>
              <w:t>27</w:t>
            </w:r>
            <w:r w:rsidR="004D0AD8">
              <w:t>.12.2022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D0AD8">
            <w:pPr>
              <w:jc w:val="center"/>
            </w:pPr>
            <w:r>
              <w:t xml:space="preserve">"Новогоднее поздравление для Деда Мороза" - новогодний утренник.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D0AD8">
            <w:pPr>
              <w:jc w:val="center"/>
            </w:pPr>
            <w:r>
              <w:t>29.12.2022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  <w:tr w:rsidR="009C56C3" w:rsidTr="009C56C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D0AD8">
            <w:pPr>
              <w:jc w:val="center"/>
            </w:pPr>
            <w:r>
              <w:t>"Новый год заказывали"-  новогодний театрализованный концерт.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4D0AD8">
            <w:pPr>
              <w:jc w:val="center"/>
            </w:pPr>
            <w:r>
              <w:t>31.12.2022</w:t>
            </w:r>
            <w:r w:rsidR="009C56C3">
              <w:t xml:space="preserve"> 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C3" w:rsidRDefault="009C56C3">
            <w:pPr>
              <w:jc w:val="center"/>
            </w:pPr>
            <w:r>
              <w:t>Работники ДК</w:t>
            </w:r>
          </w:p>
        </w:tc>
      </w:tr>
    </w:tbl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p w:rsidR="009C56C3" w:rsidRDefault="009C56C3" w:rsidP="009C56C3">
      <w:pPr>
        <w:tabs>
          <w:tab w:val="left" w:pos="4155"/>
        </w:tabs>
        <w:jc w:val="center"/>
      </w:pPr>
    </w:p>
    <w:sectPr w:rsidR="009C56C3" w:rsidSect="0011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6C3"/>
    <w:rsid w:val="00062790"/>
    <w:rsid w:val="00095730"/>
    <w:rsid w:val="00110EB6"/>
    <w:rsid w:val="00117DB1"/>
    <w:rsid w:val="00180041"/>
    <w:rsid w:val="002408C6"/>
    <w:rsid w:val="003E6858"/>
    <w:rsid w:val="00430620"/>
    <w:rsid w:val="00463344"/>
    <w:rsid w:val="00477022"/>
    <w:rsid w:val="00483034"/>
    <w:rsid w:val="004D0AD8"/>
    <w:rsid w:val="00525531"/>
    <w:rsid w:val="00565FEE"/>
    <w:rsid w:val="006559E5"/>
    <w:rsid w:val="006A610D"/>
    <w:rsid w:val="006C2AB3"/>
    <w:rsid w:val="007B5FCE"/>
    <w:rsid w:val="007B60D3"/>
    <w:rsid w:val="007F1ACF"/>
    <w:rsid w:val="00812165"/>
    <w:rsid w:val="008735AC"/>
    <w:rsid w:val="00884AE2"/>
    <w:rsid w:val="008F759D"/>
    <w:rsid w:val="008F79ED"/>
    <w:rsid w:val="00907B66"/>
    <w:rsid w:val="00944B19"/>
    <w:rsid w:val="009C56C3"/>
    <w:rsid w:val="009E3346"/>
    <w:rsid w:val="009F2500"/>
    <w:rsid w:val="00A61607"/>
    <w:rsid w:val="00A70105"/>
    <w:rsid w:val="00B70D15"/>
    <w:rsid w:val="00CE60E8"/>
    <w:rsid w:val="00DC252C"/>
    <w:rsid w:val="00E1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1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6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6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6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6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6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6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6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6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1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616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6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6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60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61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1607"/>
    <w:rPr>
      <w:b/>
      <w:bCs/>
    </w:rPr>
  </w:style>
  <w:style w:type="character" w:styleId="a9">
    <w:name w:val="Emphasis"/>
    <w:basedOn w:val="a0"/>
    <w:uiPriority w:val="20"/>
    <w:qFormat/>
    <w:rsid w:val="00A61607"/>
    <w:rPr>
      <w:i/>
      <w:iCs/>
    </w:rPr>
  </w:style>
  <w:style w:type="paragraph" w:styleId="aa">
    <w:name w:val="No Spacing"/>
    <w:link w:val="ab"/>
    <w:uiPriority w:val="1"/>
    <w:qFormat/>
    <w:rsid w:val="00A6160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607"/>
  </w:style>
  <w:style w:type="paragraph" w:styleId="ac">
    <w:name w:val="List Paragraph"/>
    <w:basedOn w:val="a"/>
    <w:uiPriority w:val="34"/>
    <w:qFormat/>
    <w:rsid w:val="00A616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6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60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616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60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6160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6160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6160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6160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6160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61607"/>
    <w:pPr>
      <w:outlineLvl w:val="9"/>
    </w:pPr>
  </w:style>
  <w:style w:type="table" w:styleId="af5">
    <w:name w:val="Table Grid"/>
    <w:basedOn w:val="a1"/>
    <w:rsid w:val="009C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9F25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7FC3F-B745-4ECE-A427-5BDF33CB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14</cp:revision>
  <dcterms:created xsi:type="dcterms:W3CDTF">2021-11-10T03:58:00Z</dcterms:created>
  <dcterms:modified xsi:type="dcterms:W3CDTF">2021-12-06T02:31:00Z</dcterms:modified>
</cp:coreProperties>
</file>